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25D6" w14:textId="7E55A0BB" w:rsidR="00092F4D" w:rsidRPr="00233185" w:rsidRDefault="00092F4D" w:rsidP="00233185">
      <w:pPr>
        <w:spacing w:after="0" w:line="240" w:lineRule="auto"/>
        <w:jc w:val="center"/>
        <w:rPr>
          <w:rFonts w:ascii="Arial" w:hAnsi="Arial" w:cs="Arial"/>
          <w:b/>
          <w:bCs/>
          <w:sz w:val="24"/>
          <w:szCs w:val="24"/>
        </w:rPr>
      </w:pPr>
      <w:r w:rsidRPr="00233185">
        <w:rPr>
          <w:rFonts w:ascii="Arial" w:hAnsi="Arial" w:cs="Arial"/>
          <w:b/>
          <w:bCs/>
          <w:sz w:val="24"/>
          <w:szCs w:val="24"/>
        </w:rPr>
        <w:t xml:space="preserve">TITLE OF </w:t>
      </w:r>
      <w:r w:rsidR="006C4084">
        <w:rPr>
          <w:rFonts w:ascii="Arial" w:hAnsi="Arial" w:cs="Arial"/>
          <w:b/>
          <w:bCs/>
          <w:sz w:val="24"/>
          <w:szCs w:val="24"/>
        </w:rPr>
        <w:t>ABSTRACT</w:t>
      </w:r>
    </w:p>
    <w:p w14:paraId="63095D41" w14:textId="68770719" w:rsidR="00092F4D" w:rsidRPr="00233185" w:rsidRDefault="00092F4D" w:rsidP="00233185">
      <w:pPr>
        <w:spacing w:after="0" w:line="240" w:lineRule="auto"/>
        <w:jc w:val="center"/>
        <w:rPr>
          <w:rFonts w:ascii="Arial" w:hAnsi="Arial" w:cs="Arial"/>
          <w:b/>
          <w:bCs/>
          <w:sz w:val="24"/>
          <w:szCs w:val="24"/>
        </w:rPr>
      </w:pPr>
      <w:r w:rsidRPr="00233185">
        <w:rPr>
          <w:rFonts w:ascii="Arial" w:hAnsi="Arial" w:cs="Arial"/>
          <w:b/>
          <w:bCs/>
          <w:sz w:val="24"/>
          <w:szCs w:val="24"/>
        </w:rPr>
        <w:t xml:space="preserve">[Title: uppercase, </w:t>
      </w:r>
      <w:r w:rsidR="00233185" w:rsidRPr="00233185">
        <w:rPr>
          <w:rFonts w:ascii="Arial" w:hAnsi="Arial" w:cs="Arial"/>
          <w:b/>
          <w:bCs/>
          <w:sz w:val="24"/>
          <w:szCs w:val="24"/>
        </w:rPr>
        <w:t>Arial</w:t>
      </w:r>
      <w:r w:rsidRPr="00233185">
        <w:rPr>
          <w:rFonts w:ascii="Arial" w:hAnsi="Arial" w:cs="Arial"/>
          <w:b/>
          <w:bCs/>
          <w:sz w:val="24"/>
          <w:szCs w:val="24"/>
        </w:rPr>
        <w:t xml:space="preserve">, font size 12, </w:t>
      </w:r>
      <w:proofErr w:type="spellStart"/>
      <w:r w:rsidRPr="00233185">
        <w:rPr>
          <w:rFonts w:ascii="Arial" w:hAnsi="Arial" w:cs="Arial"/>
          <w:b/>
          <w:bCs/>
          <w:sz w:val="24"/>
          <w:szCs w:val="24"/>
        </w:rPr>
        <w:t>centered</w:t>
      </w:r>
      <w:proofErr w:type="spellEnd"/>
      <w:r w:rsidRPr="00233185">
        <w:rPr>
          <w:rFonts w:ascii="Arial" w:hAnsi="Arial" w:cs="Arial"/>
          <w:b/>
          <w:bCs/>
          <w:sz w:val="24"/>
          <w:szCs w:val="24"/>
        </w:rPr>
        <w:t>]</w:t>
      </w:r>
    </w:p>
    <w:p w14:paraId="023222DC" w14:textId="77777777" w:rsidR="00233185" w:rsidRPr="00233185" w:rsidRDefault="00233185" w:rsidP="00233185">
      <w:pPr>
        <w:spacing w:after="0" w:line="240" w:lineRule="auto"/>
        <w:jc w:val="center"/>
        <w:rPr>
          <w:rFonts w:ascii="Arial" w:hAnsi="Arial" w:cs="Arial"/>
        </w:rPr>
      </w:pPr>
    </w:p>
    <w:p w14:paraId="5E2CF7E0" w14:textId="1364197A" w:rsidR="00092F4D" w:rsidRPr="00292D2F" w:rsidRDefault="00092F4D" w:rsidP="00233185">
      <w:pPr>
        <w:spacing w:after="0" w:line="240" w:lineRule="auto"/>
        <w:jc w:val="center"/>
        <w:rPr>
          <w:rFonts w:ascii="Arial" w:hAnsi="Arial" w:cs="Arial"/>
        </w:rPr>
      </w:pPr>
      <w:r w:rsidRPr="00292D2F">
        <w:rPr>
          <w:rFonts w:ascii="Arial" w:hAnsi="Arial" w:cs="Arial"/>
        </w:rPr>
        <w:t>Author Name</w:t>
      </w:r>
      <w:r w:rsidRPr="00292D2F">
        <w:rPr>
          <w:rFonts w:ascii="Arial" w:hAnsi="Arial" w:cs="Arial"/>
          <w:vertAlign w:val="superscript"/>
        </w:rPr>
        <w:t>1</w:t>
      </w:r>
      <w:r w:rsidRPr="00292D2F">
        <w:rPr>
          <w:rFonts w:ascii="Arial" w:hAnsi="Arial" w:cs="Arial"/>
        </w:rPr>
        <w:t>*, Author Name</w:t>
      </w:r>
      <w:r w:rsidRPr="00292D2F">
        <w:rPr>
          <w:rFonts w:ascii="Arial" w:hAnsi="Arial" w:cs="Arial"/>
          <w:vertAlign w:val="superscript"/>
        </w:rPr>
        <w:t>2</w:t>
      </w:r>
      <w:r w:rsidRPr="00292D2F">
        <w:rPr>
          <w:rFonts w:ascii="Arial" w:hAnsi="Arial" w:cs="Arial"/>
        </w:rPr>
        <w:t xml:space="preserve"> &amp; Author Name</w:t>
      </w:r>
      <w:r w:rsidRPr="00292D2F">
        <w:rPr>
          <w:rFonts w:ascii="Arial" w:hAnsi="Arial" w:cs="Arial"/>
          <w:vertAlign w:val="superscript"/>
        </w:rPr>
        <w:t>3</w:t>
      </w:r>
    </w:p>
    <w:p w14:paraId="7E2E447B" w14:textId="05D2B338" w:rsidR="00092F4D" w:rsidRPr="00292D2F" w:rsidRDefault="00092F4D" w:rsidP="00233185">
      <w:pPr>
        <w:spacing w:after="0" w:line="240" w:lineRule="auto"/>
        <w:jc w:val="center"/>
        <w:rPr>
          <w:rFonts w:ascii="Arial" w:hAnsi="Arial" w:cs="Arial"/>
          <w:b/>
          <w:bCs/>
        </w:rPr>
      </w:pPr>
      <w:r w:rsidRPr="00292D2F">
        <w:rPr>
          <w:rFonts w:ascii="Arial" w:hAnsi="Arial" w:cs="Arial"/>
          <w:b/>
          <w:bCs/>
        </w:rPr>
        <w:t>[Use full name of all authors, Times New Roman, font size 1</w:t>
      </w:r>
      <w:r w:rsidR="00233185" w:rsidRPr="00292D2F">
        <w:rPr>
          <w:rFonts w:ascii="Arial" w:hAnsi="Arial" w:cs="Arial"/>
          <w:b/>
          <w:bCs/>
        </w:rPr>
        <w:t>1</w:t>
      </w:r>
      <w:r w:rsidRPr="00292D2F">
        <w:rPr>
          <w:rFonts w:ascii="Arial" w:hAnsi="Arial" w:cs="Arial"/>
          <w:b/>
          <w:bCs/>
        </w:rPr>
        <w:t xml:space="preserve">, superscript 1, 2, 3 etc. to indicate affiliation, </w:t>
      </w:r>
      <w:proofErr w:type="spellStart"/>
      <w:r w:rsidRPr="00292D2F">
        <w:rPr>
          <w:rFonts w:ascii="Arial" w:hAnsi="Arial" w:cs="Arial"/>
          <w:b/>
          <w:bCs/>
        </w:rPr>
        <w:t>centered</w:t>
      </w:r>
      <w:proofErr w:type="spellEnd"/>
      <w:r w:rsidRPr="00292D2F">
        <w:rPr>
          <w:rFonts w:ascii="Arial" w:hAnsi="Arial" w:cs="Arial"/>
          <w:b/>
          <w:bCs/>
        </w:rPr>
        <w:t>]</w:t>
      </w:r>
    </w:p>
    <w:p w14:paraId="22B84456" w14:textId="5B624B30" w:rsidR="00092F4D" w:rsidRPr="00233185" w:rsidRDefault="00092F4D" w:rsidP="000C60F6">
      <w:pPr>
        <w:spacing w:after="0" w:line="240" w:lineRule="auto"/>
        <w:jc w:val="center"/>
        <w:rPr>
          <w:rFonts w:ascii="Arial" w:hAnsi="Arial" w:cs="Arial"/>
        </w:rPr>
      </w:pPr>
      <w:r w:rsidRPr="00233185">
        <w:rPr>
          <w:rFonts w:ascii="Arial" w:hAnsi="Arial" w:cs="Arial"/>
          <w:vertAlign w:val="superscript"/>
        </w:rPr>
        <w:t>1</w:t>
      </w:r>
      <w:r w:rsidR="000C60F6">
        <w:rPr>
          <w:rFonts w:ascii="Arial" w:hAnsi="Arial" w:cs="Arial"/>
        </w:rPr>
        <w:t>Biodiagnostic-Biosensor Programme, Biotechnology &amp; Nanotechnology Research Centre, Malaysian Agricultural Research &amp; Development Institute (MARDI), MARDI Headquarters, Persiaran MARDI-UPM, 43400 Serdang, Selangor</w:t>
      </w:r>
    </w:p>
    <w:p w14:paraId="58EB566F" w14:textId="5A067AA9" w:rsidR="000C60F6" w:rsidRDefault="00092F4D" w:rsidP="000C60F6">
      <w:pPr>
        <w:spacing w:after="0" w:line="240" w:lineRule="auto"/>
        <w:jc w:val="center"/>
        <w:rPr>
          <w:rFonts w:ascii="Arial" w:hAnsi="Arial" w:cs="Arial"/>
          <w:b/>
          <w:bCs/>
        </w:rPr>
      </w:pPr>
      <w:r w:rsidRPr="00233185">
        <w:rPr>
          <w:rFonts w:ascii="Arial" w:hAnsi="Arial" w:cs="Arial"/>
          <w:vertAlign w:val="superscript"/>
        </w:rPr>
        <w:t>2</w:t>
      </w:r>
      <w:r w:rsidR="000C60F6">
        <w:rPr>
          <w:rFonts w:ascii="Arial" w:hAnsi="Arial" w:cs="Arial"/>
        </w:rPr>
        <w:t>Agri-Nanotechnology Programme</w:t>
      </w:r>
      <w:r w:rsidR="000C60F6">
        <w:rPr>
          <w:rFonts w:ascii="Arial" w:hAnsi="Arial" w:cs="Arial"/>
        </w:rPr>
        <w:t>, Biotechnology &amp; Nanotechnology Research Centre, Malaysian Agricultural Research &amp; Development Institute (MARDI), MARDI Headquarters, Persiaran MARDI-UPM, 43400 Serdang, Selangor</w:t>
      </w:r>
      <w:r w:rsidR="000C60F6" w:rsidRPr="00233185">
        <w:rPr>
          <w:rFonts w:ascii="Arial" w:hAnsi="Arial" w:cs="Arial"/>
          <w:b/>
          <w:bCs/>
        </w:rPr>
        <w:t xml:space="preserve"> </w:t>
      </w:r>
    </w:p>
    <w:p w14:paraId="75F560C1" w14:textId="0E2FC027" w:rsidR="00092F4D" w:rsidRPr="00233185" w:rsidRDefault="00092F4D" w:rsidP="000C60F6">
      <w:pPr>
        <w:spacing w:after="0" w:line="240" w:lineRule="auto"/>
        <w:jc w:val="center"/>
        <w:rPr>
          <w:rFonts w:ascii="Arial" w:hAnsi="Arial" w:cs="Arial"/>
          <w:b/>
          <w:bCs/>
        </w:rPr>
      </w:pPr>
      <w:r w:rsidRPr="00233185">
        <w:rPr>
          <w:rFonts w:ascii="Arial" w:hAnsi="Arial" w:cs="Arial"/>
          <w:b/>
          <w:bCs/>
        </w:rPr>
        <w:t xml:space="preserve">[Indicate authors’ affiliation with superscript 1, 2, 3, etc. and start each address on new line, </w:t>
      </w:r>
      <w:r w:rsidR="00233185" w:rsidRPr="00233185">
        <w:rPr>
          <w:rFonts w:ascii="Arial" w:hAnsi="Arial" w:cs="Arial"/>
          <w:b/>
          <w:bCs/>
        </w:rPr>
        <w:t>Arial</w:t>
      </w:r>
      <w:r w:rsidRPr="00233185">
        <w:rPr>
          <w:rFonts w:ascii="Arial" w:hAnsi="Arial" w:cs="Arial"/>
          <w:b/>
          <w:bCs/>
        </w:rPr>
        <w:t>, font size 1</w:t>
      </w:r>
      <w:r w:rsidR="00233185" w:rsidRPr="00233185">
        <w:rPr>
          <w:rFonts w:ascii="Arial" w:hAnsi="Arial" w:cs="Arial"/>
          <w:b/>
          <w:bCs/>
        </w:rPr>
        <w:t>1</w:t>
      </w:r>
      <w:r w:rsidRPr="00233185">
        <w:rPr>
          <w:rFonts w:ascii="Arial" w:hAnsi="Arial" w:cs="Arial"/>
          <w:b/>
          <w:bCs/>
        </w:rPr>
        <w:t xml:space="preserve">, </w:t>
      </w:r>
      <w:proofErr w:type="spellStart"/>
      <w:r w:rsidRPr="00233185">
        <w:rPr>
          <w:rFonts w:ascii="Arial" w:hAnsi="Arial" w:cs="Arial"/>
          <w:b/>
          <w:bCs/>
        </w:rPr>
        <w:t>centered</w:t>
      </w:r>
      <w:proofErr w:type="spellEnd"/>
      <w:r w:rsidRPr="00233185">
        <w:rPr>
          <w:rFonts w:ascii="Arial" w:hAnsi="Arial" w:cs="Arial"/>
          <w:b/>
          <w:bCs/>
        </w:rPr>
        <w:t>]</w:t>
      </w:r>
    </w:p>
    <w:p w14:paraId="14325BCC" w14:textId="2F59BF3D" w:rsidR="00092F4D" w:rsidRPr="00292D2F" w:rsidRDefault="00092F4D" w:rsidP="00233185">
      <w:pPr>
        <w:spacing w:after="0" w:line="240" w:lineRule="auto"/>
        <w:jc w:val="center"/>
        <w:rPr>
          <w:rFonts w:ascii="Arial" w:hAnsi="Arial" w:cs="Arial"/>
          <w:b/>
          <w:bCs/>
          <w:sz w:val="20"/>
          <w:szCs w:val="20"/>
        </w:rPr>
      </w:pPr>
      <w:r w:rsidRPr="00292D2F">
        <w:rPr>
          <w:rFonts w:ascii="Arial" w:hAnsi="Arial" w:cs="Arial"/>
          <w:i/>
          <w:iCs/>
          <w:sz w:val="20"/>
          <w:szCs w:val="20"/>
        </w:rPr>
        <w:t xml:space="preserve">*Corresponding </w:t>
      </w:r>
      <w:r w:rsidR="00001B7E" w:rsidRPr="00292D2F">
        <w:rPr>
          <w:rFonts w:ascii="Arial" w:hAnsi="Arial" w:cs="Arial"/>
          <w:i/>
          <w:iCs/>
          <w:sz w:val="20"/>
          <w:szCs w:val="20"/>
        </w:rPr>
        <w:t>e-mail</w:t>
      </w:r>
      <w:r w:rsidRPr="00292D2F">
        <w:rPr>
          <w:rFonts w:ascii="Arial" w:hAnsi="Arial" w:cs="Arial"/>
          <w:i/>
          <w:iCs/>
          <w:sz w:val="20"/>
          <w:szCs w:val="20"/>
        </w:rPr>
        <w:t>: e</w:t>
      </w:r>
      <w:r w:rsidR="00001B7E" w:rsidRPr="00292D2F">
        <w:rPr>
          <w:rFonts w:ascii="Arial" w:hAnsi="Arial" w:cs="Arial"/>
          <w:i/>
          <w:iCs/>
          <w:sz w:val="20"/>
          <w:szCs w:val="20"/>
        </w:rPr>
        <w:t>-</w:t>
      </w:r>
      <w:r w:rsidRPr="00292D2F">
        <w:rPr>
          <w:rFonts w:ascii="Arial" w:hAnsi="Arial" w:cs="Arial"/>
          <w:i/>
          <w:iCs/>
          <w:sz w:val="20"/>
          <w:szCs w:val="20"/>
        </w:rPr>
        <w:t>mail address</w:t>
      </w:r>
      <w:r w:rsidRPr="00292D2F">
        <w:rPr>
          <w:rFonts w:ascii="Arial" w:hAnsi="Arial" w:cs="Arial"/>
          <w:sz w:val="20"/>
          <w:szCs w:val="20"/>
        </w:rPr>
        <w:t xml:space="preserve"> </w:t>
      </w:r>
      <w:r w:rsidRPr="00292D2F">
        <w:rPr>
          <w:rFonts w:ascii="Arial" w:hAnsi="Arial" w:cs="Arial"/>
          <w:b/>
          <w:bCs/>
          <w:sz w:val="20"/>
          <w:szCs w:val="20"/>
        </w:rPr>
        <w:t>[</w:t>
      </w:r>
      <w:r w:rsidR="00233185" w:rsidRPr="00292D2F">
        <w:rPr>
          <w:rFonts w:ascii="Arial" w:hAnsi="Arial" w:cs="Arial"/>
          <w:b/>
          <w:bCs/>
          <w:sz w:val="20"/>
          <w:szCs w:val="20"/>
        </w:rPr>
        <w:t>Arial</w:t>
      </w:r>
      <w:r w:rsidRPr="00292D2F">
        <w:rPr>
          <w:rFonts w:ascii="Arial" w:hAnsi="Arial" w:cs="Arial"/>
          <w:b/>
          <w:bCs/>
          <w:sz w:val="20"/>
          <w:szCs w:val="20"/>
        </w:rPr>
        <w:t>, italic, font size 1</w:t>
      </w:r>
      <w:r w:rsidR="00233185" w:rsidRPr="00292D2F">
        <w:rPr>
          <w:rFonts w:ascii="Arial" w:hAnsi="Arial" w:cs="Arial"/>
          <w:b/>
          <w:bCs/>
          <w:sz w:val="20"/>
          <w:szCs w:val="20"/>
        </w:rPr>
        <w:t>0</w:t>
      </w:r>
      <w:r w:rsidRPr="00292D2F">
        <w:rPr>
          <w:rFonts w:ascii="Arial" w:hAnsi="Arial" w:cs="Arial"/>
          <w:b/>
          <w:bCs/>
          <w:sz w:val="20"/>
          <w:szCs w:val="20"/>
        </w:rPr>
        <w:t>]</w:t>
      </w:r>
    </w:p>
    <w:p w14:paraId="0CEE1418" w14:textId="77777777" w:rsidR="00233185" w:rsidRPr="00233185" w:rsidRDefault="00233185" w:rsidP="00233185">
      <w:pPr>
        <w:spacing w:after="0" w:line="240" w:lineRule="auto"/>
        <w:jc w:val="center"/>
        <w:rPr>
          <w:rFonts w:ascii="Arial" w:hAnsi="Arial" w:cs="Arial"/>
        </w:rPr>
      </w:pPr>
    </w:p>
    <w:p w14:paraId="57CE4241" w14:textId="77777777" w:rsidR="00092F4D" w:rsidRPr="008B3A14" w:rsidRDefault="00092F4D" w:rsidP="00233185">
      <w:pPr>
        <w:spacing w:after="0" w:line="240" w:lineRule="auto"/>
        <w:jc w:val="center"/>
        <w:rPr>
          <w:rFonts w:ascii="Arial" w:hAnsi="Arial" w:cs="Arial"/>
          <w:b/>
          <w:bCs/>
        </w:rPr>
      </w:pPr>
      <w:r w:rsidRPr="008B3A14">
        <w:rPr>
          <w:rFonts w:ascii="Arial" w:hAnsi="Arial" w:cs="Arial"/>
          <w:b/>
          <w:bCs/>
        </w:rPr>
        <w:t>Abstract</w:t>
      </w:r>
    </w:p>
    <w:p w14:paraId="1ED08BE9" w14:textId="42DBACE5" w:rsidR="00092F4D" w:rsidRDefault="008B3A14" w:rsidP="00233185">
      <w:pPr>
        <w:spacing w:after="0" w:line="240" w:lineRule="auto"/>
        <w:jc w:val="center"/>
        <w:rPr>
          <w:rFonts w:ascii="Arial" w:hAnsi="Arial" w:cs="Arial"/>
        </w:rPr>
      </w:pPr>
      <w:r w:rsidRPr="00233185">
        <w:rPr>
          <w:rFonts w:ascii="Arial" w:hAnsi="Arial" w:cs="Arial"/>
        </w:rPr>
        <w:t xml:space="preserve"> </w:t>
      </w:r>
      <w:r w:rsidR="00227291" w:rsidRPr="00233185">
        <w:rPr>
          <w:rFonts w:ascii="Arial" w:hAnsi="Arial" w:cs="Arial"/>
        </w:rPr>
        <w:t>(</w:t>
      </w:r>
      <w:r>
        <w:rPr>
          <w:rFonts w:ascii="Arial" w:hAnsi="Arial" w:cs="Arial"/>
        </w:rPr>
        <w:t>N</w:t>
      </w:r>
      <w:r w:rsidR="00233185">
        <w:rPr>
          <w:rFonts w:ascii="Arial" w:hAnsi="Arial" w:cs="Arial"/>
        </w:rPr>
        <w:t xml:space="preserve">ot more than </w:t>
      </w:r>
      <w:r w:rsidR="00227291" w:rsidRPr="00233185">
        <w:rPr>
          <w:rFonts w:ascii="Arial" w:hAnsi="Arial" w:cs="Arial"/>
        </w:rPr>
        <w:t>300 words) (</w:t>
      </w:r>
      <w:r>
        <w:rPr>
          <w:rFonts w:ascii="Arial" w:hAnsi="Arial" w:cs="Arial"/>
        </w:rPr>
        <w:t>Arial</w:t>
      </w:r>
      <w:r w:rsidR="00227291" w:rsidRPr="00233185">
        <w:rPr>
          <w:rFonts w:ascii="Arial" w:hAnsi="Arial" w:cs="Arial"/>
        </w:rPr>
        <w:t xml:space="preserve">, font size </w:t>
      </w:r>
      <w:r>
        <w:rPr>
          <w:rFonts w:ascii="Arial" w:hAnsi="Arial" w:cs="Arial"/>
        </w:rPr>
        <w:t>12</w:t>
      </w:r>
      <w:r w:rsidR="00227291" w:rsidRPr="00233185">
        <w:rPr>
          <w:rFonts w:ascii="Arial" w:hAnsi="Arial" w:cs="Arial"/>
        </w:rPr>
        <w:t>, justified)</w:t>
      </w:r>
    </w:p>
    <w:p w14:paraId="0084A563" w14:textId="77777777" w:rsidR="00D1195E" w:rsidRPr="00D1195E" w:rsidRDefault="00D1195E" w:rsidP="00233185">
      <w:pPr>
        <w:spacing w:after="0" w:line="240" w:lineRule="auto"/>
        <w:jc w:val="center"/>
        <w:rPr>
          <w:rFonts w:ascii="Arial" w:hAnsi="Arial" w:cs="Arial"/>
          <w:b/>
          <w:bCs/>
        </w:rPr>
      </w:pPr>
    </w:p>
    <w:p w14:paraId="3D37D045" w14:textId="19E0169D" w:rsidR="00092F4D" w:rsidRPr="00233185" w:rsidRDefault="00092F4D" w:rsidP="00233185">
      <w:pPr>
        <w:spacing w:after="0" w:line="240" w:lineRule="auto"/>
        <w:jc w:val="center"/>
        <w:rPr>
          <w:rFonts w:ascii="Arial" w:hAnsi="Arial" w:cs="Arial"/>
        </w:rPr>
      </w:pPr>
      <w:r w:rsidRPr="00D1195E">
        <w:rPr>
          <w:rFonts w:ascii="Arial" w:hAnsi="Arial" w:cs="Arial"/>
          <w:b/>
          <w:bCs/>
        </w:rPr>
        <w:t>Keywords:</w:t>
      </w:r>
      <w:r w:rsidRPr="00233185">
        <w:rPr>
          <w:rFonts w:ascii="Arial" w:hAnsi="Arial" w:cs="Arial"/>
        </w:rPr>
        <w:t xml:space="preserve"> [5 words; </w:t>
      </w:r>
      <w:r w:rsidR="008B3A14">
        <w:rPr>
          <w:rFonts w:ascii="Arial" w:hAnsi="Arial" w:cs="Arial"/>
        </w:rPr>
        <w:t>Arial</w:t>
      </w:r>
      <w:r w:rsidRPr="00233185">
        <w:rPr>
          <w:rFonts w:ascii="Arial" w:hAnsi="Arial" w:cs="Arial"/>
        </w:rPr>
        <w:t>; font size 12; arrange alphabetically]</w:t>
      </w:r>
    </w:p>
    <w:p w14:paraId="572FEC32" w14:textId="77777777" w:rsidR="00092F4D" w:rsidRPr="00233185" w:rsidRDefault="00092F4D" w:rsidP="00233185">
      <w:pPr>
        <w:rPr>
          <w:rFonts w:ascii="Arial" w:hAnsi="Arial" w:cs="Arial"/>
        </w:rPr>
      </w:pPr>
    </w:p>
    <w:p w14:paraId="2FFCC198" w14:textId="367CACF5" w:rsidR="007F0B5F" w:rsidRDefault="007F0B5F" w:rsidP="00233185">
      <w:pPr>
        <w:rPr>
          <w:rFonts w:ascii="Arial" w:hAnsi="Arial" w:cs="Arial"/>
        </w:rPr>
      </w:pPr>
    </w:p>
    <w:p w14:paraId="6803FCBC" w14:textId="7C039EF2" w:rsidR="00D1195E" w:rsidRDefault="00D1195E" w:rsidP="00233185">
      <w:pPr>
        <w:rPr>
          <w:rFonts w:ascii="Arial" w:hAnsi="Arial" w:cs="Arial"/>
        </w:rPr>
      </w:pPr>
      <w:bookmarkStart w:id="0" w:name="_GoBack"/>
      <w:bookmarkEnd w:id="0"/>
    </w:p>
    <w:p w14:paraId="31F5A446" w14:textId="48A0F843" w:rsidR="00D1195E" w:rsidRDefault="00D1195E" w:rsidP="00233185">
      <w:pPr>
        <w:rPr>
          <w:rFonts w:ascii="Arial" w:hAnsi="Arial" w:cs="Arial"/>
        </w:rPr>
      </w:pPr>
    </w:p>
    <w:p w14:paraId="6260F49C" w14:textId="3BE47405" w:rsidR="00D1195E" w:rsidRDefault="00D1195E" w:rsidP="00233185">
      <w:pPr>
        <w:rPr>
          <w:rFonts w:ascii="Arial" w:hAnsi="Arial" w:cs="Arial"/>
        </w:rPr>
      </w:pPr>
    </w:p>
    <w:p w14:paraId="4643B9FC" w14:textId="3187D5F2" w:rsidR="00D1195E" w:rsidRDefault="00D1195E" w:rsidP="00233185">
      <w:pPr>
        <w:rPr>
          <w:rFonts w:ascii="Arial" w:hAnsi="Arial" w:cs="Arial"/>
        </w:rPr>
      </w:pPr>
    </w:p>
    <w:p w14:paraId="432783C6" w14:textId="63057AF4" w:rsidR="00D1195E" w:rsidRDefault="00D1195E" w:rsidP="00233185">
      <w:pPr>
        <w:rPr>
          <w:rFonts w:ascii="Arial" w:hAnsi="Arial" w:cs="Arial"/>
        </w:rPr>
      </w:pPr>
    </w:p>
    <w:p w14:paraId="644ACF0F" w14:textId="7E31B449" w:rsidR="00D1195E" w:rsidRDefault="00D1195E" w:rsidP="00233185">
      <w:pPr>
        <w:rPr>
          <w:rFonts w:ascii="Arial" w:hAnsi="Arial" w:cs="Arial"/>
        </w:rPr>
      </w:pPr>
    </w:p>
    <w:p w14:paraId="53DE4FA0" w14:textId="3A318751" w:rsidR="00D1195E" w:rsidRDefault="00D1195E" w:rsidP="00233185">
      <w:pPr>
        <w:rPr>
          <w:rFonts w:ascii="Arial" w:hAnsi="Arial" w:cs="Arial"/>
        </w:rPr>
      </w:pPr>
    </w:p>
    <w:p w14:paraId="192103D9" w14:textId="5FBD08F7" w:rsidR="00D1195E" w:rsidRDefault="00D1195E" w:rsidP="00233185">
      <w:pPr>
        <w:rPr>
          <w:rFonts w:ascii="Arial" w:hAnsi="Arial" w:cs="Arial"/>
        </w:rPr>
      </w:pPr>
    </w:p>
    <w:p w14:paraId="720DC771" w14:textId="5498DC64" w:rsidR="00D1195E" w:rsidRDefault="00D1195E" w:rsidP="00233185">
      <w:pPr>
        <w:rPr>
          <w:rFonts w:ascii="Arial" w:hAnsi="Arial" w:cs="Arial"/>
        </w:rPr>
      </w:pPr>
    </w:p>
    <w:p w14:paraId="074BCB03" w14:textId="3CF7965F" w:rsidR="00D1195E" w:rsidRDefault="00D1195E" w:rsidP="00233185">
      <w:pPr>
        <w:rPr>
          <w:rFonts w:ascii="Arial" w:hAnsi="Arial" w:cs="Arial"/>
        </w:rPr>
      </w:pPr>
    </w:p>
    <w:p w14:paraId="01507D58" w14:textId="608C5CE0" w:rsidR="00D1195E" w:rsidRDefault="00D1195E" w:rsidP="00233185">
      <w:pPr>
        <w:rPr>
          <w:rFonts w:ascii="Arial" w:hAnsi="Arial" w:cs="Arial"/>
        </w:rPr>
      </w:pPr>
    </w:p>
    <w:p w14:paraId="03D3DF0D" w14:textId="17A7A328" w:rsidR="00D1195E" w:rsidRDefault="00D1195E" w:rsidP="00233185">
      <w:pPr>
        <w:rPr>
          <w:rFonts w:ascii="Arial" w:hAnsi="Arial" w:cs="Arial"/>
        </w:rPr>
      </w:pPr>
    </w:p>
    <w:p w14:paraId="152B04A9" w14:textId="2BB2F376" w:rsidR="00D1195E" w:rsidRDefault="00D1195E" w:rsidP="00233185">
      <w:pPr>
        <w:rPr>
          <w:rFonts w:ascii="Arial" w:hAnsi="Arial" w:cs="Arial"/>
        </w:rPr>
      </w:pPr>
    </w:p>
    <w:p w14:paraId="0B32C692" w14:textId="5C417965" w:rsidR="00D1195E" w:rsidRDefault="00D1195E" w:rsidP="00233185">
      <w:pPr>
        <w:rPr>
          <w:rFonts w:ascii="Arial" w:hAnsi="Arial" w:cs="Arial"/>
        </w:rPr>
      </w:pPr>
    </w:p>
    <w:p w14:paraId="56DB1173" w14:textId="053BA9A4" w:rsidR="00D1195E" w:rsidRDefault="00D1195E" w:rsidP="00233185">
      <w:pPr>
        <w:rPr>
          <w:rFonts w:ascii="Arial" w:hAnsi="Arial" w:cs="Arial"/>
        </w:rPr>
      </w:pPr>
    </w:p>
    <w:p w14:paraId="5CE799EB" w14:textId="7E84B6CD" w:rsidR="00D1195E" w:rsidRDefault="00D1195E" w:rsidP="00233185">
      <w:pPr>
        <w:rPr>
          <w:rFonts w:ascii="Arial" w:hAnsi="Arial" w:cs="Arial"/>
        </w:rPr>
      </w:pPr>
    </w:p>
    <w:p w14:paraId="4465D0D5" w14:textId="357E8F0E" w:rsidR="00D1195E" w:rsidRDefault="00D1195E" w:rsidP="00233185">
      <w:pPr>
        <w:rPr>
          <w:rFonts w:ascii="Arial" w:hAnsi="Arial" w:cs="Arial"/>
        </w:rPr>
      </w:pPr>
    </w:p>
    <w:p w14:paraId="5342DE5B" w14:textId="0B583CC1" w:rsidR="00D1195E" w:rsidRDefault="00D1195E" w:rsidP="00233185">
      <w:pPr>
        <w:rPr>
          <w:rFonts w:ascii="Arial" w:hAnsi="Arial" w:cs="Arial"/>
        </w:rPr>
      </w:pPr>
    </w:p>
    <w:p w14:paraId="531F67EB" w14:textId="2ABC220D" w:rsidR="00D1195E" w:rsidRPr="00233185" w:rsidRDefault="00292D2F" w:rsidP="00292D2F">
      <w:pPr>
        <w:tabs>
          <w:tab w:val="left" w:pos="7940"/>
        </w:tabs>
        <w:rPr>
          <w:rFonts w:ascii="Arial" w:hAnsi="Arial" w:cs="Arial"/>
        </w:rPr>
      </w:pPr>
      <w:r>
        <w:rPr>
          <w:rFonts w:ascii="Arial" w:hAnsi="Arial" w:cs="Arial"/>
        </w:rPr>
        <w:lastRenderedPageBreak/>
        <w:tab/>
      </w:r>
    </w:p>
    <w:p w14:paraId="34D82773" w14:textId="77777777" w:rsidR="00D1195E" w:rsidRPr="007925E2" w:rsidRDefault="00D1195E" w:rsidP="00D1195E">
      <w:pPr>
        <w:spacing w:after="0" w:line="240" w:lineRule="auto"/>
        <w:jc w:val="center"/>
        <w:outlineLvl w:val="0"/>
        <w:rPr>
          <w:rFonts w:ascii="Arial" w:eastAsia="Calibri" w:hAnsi="Arial" w:cs="Times New Roman"/>
          <w:b/>
          <w:i/>
          <w:caps/>
          <w:sz w:val="24"/>
          <w:lang w:val="en-GB"/>
        </w:rPr>
      </w:pPr>
      <w:bookmarkStart w:id="1" w:name="_Toc1149778"/>
      <w:r w:rsidRPr="007925E2">
        <w:rPr>
          <w:rFonts w:ascii="Arial" w:eastAsia="Calibri" w:hAnsi="Arial" w:cs="Times New Roman"/>
          <w:b/>
          <w:caps/>
          <w:sz w:val="24"/>
          <w:lang w:val="en-GB"/>
        </w:rPr>
        <w:t>BIOSENSOR TRENDS FOR THE DETECTION OF T-2/HT-2 MYCOTOXIN</w:t>
      </w:r>
      <w:bookmarkEnd w:id="1"/>
    </w:p>
    <w:p w14:paraId="636E41BD" w14:textId="77777777" w:rsidR="00D1195E" w:rsidRPr="007925E2" w:rsidRDefault="00D1195E" w:rsidP="00D1195E">
      <w:pPr>
        <w:spacing w:after="0" w:line="240" w:lineRule="auto"/>
        <w:jc w:val="center"/>
        <w:rPr>
          <w:rFonts w:ascii="Arial" w:eastAsia="Calibri" w:hAnsi="Arial" w:cs="Arial"/>
          <w:b/>
          <w:sz w:val="24"/>
          <w:szCs w:val="24"/>
          <w:lang w:val="en-GB"/>
        </w:rPr>
      </w:pPr>
    </w:p>
    <w:p w14:paraId="17DCDD22" w14:textId="77777777" w:rsidR="00D1195E" w:rsidRPr="007925E2" w:rsidRDefault="00D1195E" w:rsidP="00D1195E">
      <w:pPr>
        <w:spacing w:after="0" w:line="240" w:lineRule="auto"/>
        <w:jc w:val="center"/>
        <w:rPr>
          <w:rFonts w:ascii="Arial" w:eastAsia="Times New Roman" w:hAnsi="Arial" w:cs="Arial"/>
          <w:b/>
          <w:bCs/>
          <w:szCs w:val="24"/>
          <w:lang w:val="en-GB"/>
        </w:rPr>
      </w:pPr>
      <w:r w:rsidRPr="007925E2">
        <w:rPr>
          <w:rFonts w:ascii="Arial" w:eastAsia="Times New Roman" w:hAnsi="Arial" w:cs="Arial"/>
          <w:b/>
          <w:bCs/>
          <w:szCs w:val="24"/>
          <w:lang w:val="en-GB"/>
        </w:rPr>
        <w:t xml:space="preserve">Nur Azura </w:t>
      </w:r>
      <w:proofErr w:type="spellStart"/>
      <w:r w:rsidRPr="007925E2">
        <w:rPr>
          <w:rFonts w:ascii="Arial" w:eastAsia="Times New Roman" w:hAnsi="Arial" w:cs="Arial"/>
          <w:b/>
          <w:bCs/>
          <w:szCs w:val="24"/>
          <w:lang w:val="en-GB"/>
        </w:rPr>
        <w:t>Mohd</w:t>
      </w:r>
      <w:proofErr w:type="spellEnd"/>
      <w:r w:rsidRPr="007925E2">
        <w:rPr>
          <w:rFonts w:ascii="Arial" w:eastAsia="Times New Roman" w:hAnsi="Arial" w:cs="Arial"/>
          <w:b/>
          <w:bCs/>
          <w:szCs w:val="24"/>
          <w:lang w:val="en-GB"/>
        </w:rPr>
        <w:t xml:space="preserve"> Said* and </w:t>
      </w:r>
      <w:proofErr w:type="spellStart"/>
      <w:r w:rsidRPr="007925E2">
        <w:rPr>
          <w:rFonts w:ascii="Arial" w:eastAsia="Times New Roman" w:hAnsi="Arial" w:cs="Arial"/>
          <w:b/>
          <w:bCs/>
          <w:szCs w:val="24"/>
          <w:lang w:val="en-GB"/>
        </w:rPr>
        <w:t>Faridah</w:t>
      </w:r>
      <w:proofErr w:type="spellEnd"/>
      <w:r w:rsidRPr="007925E2">
        <w:rPr>
          <w:rFonts w:ascii="Arial" w:eastAsia="Times New Roman" w:hAnsi="Arial" w:cs="Arial"/>
          <w:b/>
          <w:bCs/>
          <w:szCs w:val="24"/>
          <w:lang w:val="en-GB"/>
        </w:rPr>
        <w:t xml:space="preserve"> Salam</w:t>
      </w:r>
    </w:p>
    <w:p w14:paraId="0F1C234B" w14:textId="18076E2E" w:rsidR="00D1195E" w:rsidRPr="007925E2" w:rsidRDefault="00001B7E" w:rsidP="00D1195E">
      <w:pPr>
        <w:spacing w:after="0" w:line="240" w:lineRule="auto"/>
        <w:jc w:val="center"/>
        <w:rPr>
          <w:rFonts w:ascii="Arial" w:eastAsia="Times New Roman" w:hAnsi="Arial" w:cs="Arial"/>
          <w:szCs w:val="24"/>
          <w:lang w:val="en-GB"/>
        </w:rPr>
      </w:pPr>
      <w:r w:rsidRPr="00001B7E">
        <w:rPr>
          <w:rFonts w:ascii="Arial" w:eastAsia="Times New Roman" w:hAnsi="Arial" w:cs="Arial"/>
          <w:szCs w:val="24"/>
          <w:vertAlign w:val="superscript"/>
          <w:lang w:val="en-GB"/>
        </w:rPr>
        <w:t>1</w:t>
      </w:r>
      <w:r w:rsidRPr="00001B7E">
        <w:rPr>
          <w:rFonts w:ascii="Arial" w:eastAsia="Times New Roman" w:hAnsi="Arial" w:cs="Arial"/>
          <w:szCs w:val="24"/>
          <w:lang w:val="en-GB"/>
        </w:rPr>
        <w:t>Biodiagnostic-Biosensor Programme,</w:t>
      </w:r>
      <w:r>
        <w:rPr>
          <w:rFonts w:ascii="Arial" w:eastAsia="Times New Roman" w:hAnsi="Arial" w:cs="Arial"/>
          <w:szCs w:val="24"/>
          <w:lang w:val="en-GB"/>
        </w:rPr>
        <w:t xml:space="preserve"> </w:t>
      </w:r>
      <w:r w:rsidR="00D1195E" w:rsidRPr="007925E2">
        <w:rPr>
          <w:rFonts w:ascii="Arial" w:eastAsia="Times New Roman" w:hAnsi="Arial" w:cs="Arial"/>
          <w:szCs w:val="24"/>
          <w:lang w:val="en-GB"/>
        </w:rPr>
        <w:t>Biotechnology and Nanotechnology Research Centre, Malaysian Agricultural Research &amp; Development Institute (MARDI), Persiaran MARDI-UPM, 43400 Serdang, Selangor</w:t>
      </w:r>
    </w:p>
    <w:p w14:paraId="4582A1BA" w14:textId="46CD6D99" w:rsidR="00D1195E" w:rsidRPr="00D1195E" w:rsidRDefault="00292D2F" w:rsidP="00D1195E">
      <w:pPr>
        <w:spacing w:after="0" w:line="240" w:lineRule="auto"/>
        <w:jc w:val="center"/>
        <w:rPr>
          <w:rFonts w:ascii="Arial" w:eastAsia="Times New Roman" w:hAnsi="Arial" w:cs="Arial"/>
          <w:i/>
          <w:iCs/>
          <w:color w:val="000000"/>
          <w:sz w:val="20"/>
          <w:szCs w:val="20"/>
          <w:lang w:val="en-GB"/>
        </w:rPr>
      </w:pPr>
      <w:hyperlink r:id="rId5" w:history="1">
        <w:r w:rsidR="00D1195E" w:rsidRPr="007925E2">
          <w:rPr>
            <w:rFonts w:ascii="Arial" w:eastAsia="Times New Roman" w:hAnsi="Arial" w:cs="Arial"/>
            <w:i/>
            <w:iCs/>
            <w:color w:val="000000"/>
            <w:sz w:val="20"/>
            <w:szCs w:val="20"/>
            <w:lang w:val="en-GB"/>
          </w:rPr>
          <w:t>*</w:t>
        </w:r>
        <w:r w:rsidR="00001B7E">
          <w:rPr>
            <w:rFonts w:ascii="Arial" w:eastAsia="Times New Roman" w:hAnsi="Arial" w:cs="Arial"/>
            <w:i/>
            <w:iCs/>
            <w:color w:val="000000"/>
            <w:sz w:val="20"/>
            <w:szCs w:val="20"/>
            <w:lang w:val="en-GB"/>
          </w:rPr>
          <w:t>C</w:t>
        </w:r>
        <w:r w:rsidR="00D1195E" w:rsidRPr="007925E2">
          <w:rPr>
            <w:rFonts w:ascii="Arial" w:eastAsia="Times New Roman" w:hAnsi="Arial" w:cs="Arial"/>
            <w:i/>
            <w:iCs/>
            <w:color w:val="000000"/>
            <w:sz w:val="20"/>
            <w:szCs w:val="20"/>
            <w:lang w:val="en-GB"/>
          </w:rPr>
          <w:t>orresponding e-mail: nazurams@mardi.gov.my</w:t>
        </w:r>
      </w:hyperlink>
    </w:p>
    <w:p w14:paraId="3F83403A" w14:textId="77777777" w:rsidR="00D1195E" w:rsidRPr="00DD2E39" w:rsidRDefault="00D1195E" w:rsidP="00D1195E">
      <w:pPr>
        <w:spacing w:after="0" w:line="240" w:lineRule="auto"/>
        <w:jc w:val="center"/>
        <w:rPr>
          <w:rFonts w:ascii="Arial" w:eastAsia="Times New Roman" w:hAnsi="Arial" w:cs="Arial"/>
          <w:color w:val="000000"/>
          <w:sz w:val="24"/>
          <w:szCs w:val="24"/>
          <w:lang w:val="en-GB"/>
        </w:rPr>
      </w:pPr>
    </w:p>
    <w:p w14:paraId="2943BAE0" w14:textId="77777777" w:rsidR="00D1195E" w:rsidRPr="007925E2" w:rsidRDefault="00D1195E" w:rsidP="00D1195E">
      <w:pPr>
        <w:spacing w:after="0" w:line="240" w:lineRule="auto"/>
        <w:jc w:val="center"/>
        <w:rPr>
          <w:rFonts w:ascii="Arial" w:eastAsia="Times New Roman" w:hAnsi="Arial" w:cs="Arial"/>
          <w:b/>
          <w:bCs/>
          <w:color w:val="000000"/>
          <w:lang w:val="en-GB"/>
        </w:rPr>
      </w:pPr>
      <w:r w:rsidRPr="00DD2E39">
        <w:rPr>
          <w:rFonts w:ascii="Arial" w:eastAsia="Times New Roman" w:hAnsi="Arial" w:cs="Arial"/>
          <w:b/>
          <w:bCs/>
          <w:color w:val="000000"/>
          <w:lang w:val="en-GB"/>
        </w:rPr>
        <w:t>ABSTRACT</w:t>
      </w:r>
    </w:p>
    <w:p w14:paraId="2664F9FE" w14:textId="77777777" w:rsidR="00D1195E" w:rsidRPr="007925E2" w:rsidRDefault="00D1195E" w:rsidP="00D1195E">
      <w:pPr>
        <w:spacing w:after="0" w:line="240" w:lineRule="auto"/>
        <w:jc w:val="both"/>
        <w:rPr>
          <w:rFonts w:ascii="Arial" w:eastAsia="Calibri" w:hAnsi="Arial" w:cs="Arial"/>
          <w:lang w:val="en-GB"/>
        </w:rPr>
      </w:pPr>
      <w:r w:rsidRPr="007925E2">
        <w:rPr>
          <w:rFonts w:ascii="Arial" w:eastAsia="Calibri" w:hAnsi="Arial" w:cs="Arial"/>
          <w:lang w:val="en-GB"/>
        </w:rPr>
        <w:t xml:space="preserve">T-2 and its metabolite, HT-2, is a trichothecene type A mycotoxin which can be found in </w:t>
      </w:r>
      <w:proofErr w:type="spellStart"/>
      <w:r w:rsidRPr="007925E2">
        <w:rPr>
          <w:rFonts w:ascii="Arial" w:eastAsia="Calibri" w:hAnsi="Arial" w:cs="Arial"/>
          <w:lang w:val="en-GB"/>
        </w:rPr>
        <w:t>moldy</w:t>
      </w:r>
      <w:proofErr w:type="spellEnd"/>
      <w:r w:rsidRPr="007925E2">
        <w:rPr>
          <w:rFonts w:ascii="Arial" w:eastAsia="Calibri" w:hAnsi="Arial" w:cs="Arial"/>
          <w:lang w:val="en-GB"/>
        </w:rPr>
        <w:t xml:space="preserve"> corn. This toxin, a by-product produced by </w:t>
      </w:r>
      <w:r w:rsidRPr="007925E2">
        <w:rPr>
          <w:rFonts w:ascii="Arial" w:eastAsia="Calibri" w:hAnsi="Arial" w:cs="Arial"/>
          <w:i/>
          <w:lang w:val="en-GB"/>
        </w:rPr>
        <w:t>Fusarium</w:t>
      </w:r>
      <w:r w:rsidRPr="007925E2">
        <w:rPr>
          <w:rFonts w:ascii="Arial" w:eastAsia="Calibri" w:hAnsi="Arial" w:cs="Arial"/>
          <w:lang w:val="en-GB"/>
        </w:rPr>
        <w:t xml:space="preserve"> spp. fungus, is potent and very toxic to both humans and animals. Since </w:t>
      </w:r>
      <w:proofErr w:type="spellStart"/>
      <w:r w:rsidRPr="007925E2">
        <w:rPr>
          <w:rFonts w:ascii="Arial" w:eastAsia="Calibri" w:hAnsi="Arial" w:cs="Arial"/>
          <w:lang w:val="en-GB"/>
        </w:rPr>
        <w:t>mold</w:t>
      </w:r>
      <w:proofErr w:type="spellEnd"/>
      <w:r w:rsidRPr="007925E2">
        <w:rPr>
          <w:rFonts w:ascii="Arial" w:eastAsia="Calibri" w:hAnsi="Arial" w:cs="Arial"/>
          <w:lang w:val="en-GB"/>
        </w:rPr>
        <w:t xml:space="preserve">-toxins are cheap and easy to obtain, T-2 toxin also posed a significant threat as biological warfare agent and mere few milligrams exposure of it can be lethal. The detection of T-2/HT-2 toxin could be either based on analytical instrumentation (quantitative) or screening (qualitative and semi-quantitative) methods. In recent decades, biosensors are gaining interest and popular in many industrial sectors (e.g. environmental, agriculture, healthcare and food) due to its simplicity (sample extraction), system stability, cheaper in terms of instrumentation and portability to be performed on-sites. In general, biosensor comprises of a biological-recognition element (e.g. enzyme-substrate and antibody-antigen) connected to a transducer or sensing device (e.g. electrical, optical, acoustic or thermal). We described here biosensor methods for the detection of T-2/HT-2 toxin, mainly optical and electrochemical biosensor. The first biosensor work on T-2 toxin detection was reported in 1989 using optical biosensor approach employing quartz fibre as a transducer and radio-labelled T-2 antigen. Direct detection of T-2 antibody and its specific T-2 toxin has been demonstrated by using total internal reflection ellipsometry (TIRE) supported by quartz crystal microbalance (QCM) method. A surface plasmon resonance (SPR)-based biosensor for T-2/HT-2 screening detection in corn-based baby food was performed in 2010. Work incorporated molecularly imprinted polymer (MIP) T-2 toxin using SPR also has been successfully addressed. In terms of electrochemical biosensor, multichannel electrochemical immunosensors (MEI) on 96-well screen-printed microplate has been reported using indirect detection of Ab-Ag format whereby signal generated was measured using intermittent pulse amperometry (IPA) technique. </w:t>
      </w:r>
      <w:proofErr w:type="spellStart"/>
      <w:r w:rsidRPr="007925E2">
        <w:rPr>
          <w:rFonts w:ascii="Arial" w:eastAsia="Calibri" w:hAnsi="Arial" w:cs="Arial"/>
          <w:lang w:val="en-GB"/>
        </w:rPr>
        <w:t>Labelless</w:t>
      </w:r>
      <w:proofErr w:type="spellEnd"/>
      <w:r w:rsidRPr="007925E2">
        <w:rPr>
          <w:rFonts w:ascii="Arial" w:eastAsia="Calibri" w:hAnsi="Arial" w:cs="Arial"/>
          <w:lang w:val="en-GB"/>
        </w:rPr>
        <w:t xml:space="preserve"> immunosensor for T-2/HT-2 detection also was recently found viable using electrochemical impedance spectroscopy (EIS) approach.</w:t>
      </w:r>
    </w:p>
    <w:p w14:paraId="0AD75E38" w14:textId="77777777" w:rsidR="00D1195E" w:rsidRPr="007925E2" w:rsidRDefault="00D1195E" w:rsidP="00D1195E">
      <w:pPr>
        <w:spacing w:after="0" w:line="240" w:lineRule="auto"/>
        <w:jc w:val="both"/>
        <w:rPr>
          <w:rFonts w:ascii="Arial" w:eastAsia="Calibri" w:hAnsi="Arial" w:cs="Arial"/>
          <w:lang w:val="en-GB"/>
        </w:rPr>
      </w:pPr>
    </w:p>
    <w:p w14:paraId="03462EC3" w14:textId="77777777" w:rsidR="00D1195E" w:rsidRPr="007925E2" w:rsidRDefault="00D1195E" w:rsidP="00D1195E">
      <w:pPr>
        <w:spacing w:after="0" w:line="240" w:lineRule="auto"/>
        <w:jc w:val="both"/>
        <w:rPr>
          <w:rFonts w:ascii="Arial" w:eastAsia="Calibri" w:hAnsi="Arial" w:cs="Arial"/>
          <w:lang w:val="en-GB"/>
        </w:rPr>
      </w:pPr>
      <w:r w:rsidRPr="007925E2">
        <w:rPr>
          <w:rFonts w:ascii="Arial" w:eastAsia="Calibri" w:hAnsi="Arial" w:cs="Arial"/>
          <w:lang w:val="en-GB"/>
        </w:rPr>
        <w:t>Keywords: biosensor, electrochemical biosensor, optical biosensor, T-2/HT-2 toxin, trichothecene mycotoxin</w:t>
      </w:r>
    </w:p>
    <w:p w14:paraId="6E96B6B9" w14:textId="26ECD7B6" w:rsidR="007F0B5F" w:rsidRPr="00D1195E" w:rsidRDefault="007F0B5F" w:rsidP="00233185">
      <w:pPr>
        <w:rPr>
          <w:rFonts w:ascii="Arial" w:hAnsi="Arial" w:cs="Arial"/>
          <w:lang w:val="en-GB"/>
        </w:rPr>
      </w:pPr>
    </w:p>
    <w:sectPr w:rsidR="007F0B5F" w:rsidRPr="00D1195E" w:rsidSect="003C730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9B1"/>
    <w:multiLevelType w:val="hybridMultilevel"/>
    <w:tmpl w:val="B6F44EA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BFC6FEB"/>
    <w:multiLevelType w:val="hybridMultilevel"/>
    <w:tmpl w:val="A73AC71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08"/>
    <w:rsid w:val="000002EC"/>
    <w:rsid w:val="00001B7E"/>
    <w:rsid w:val="0000365C"/>
    <w:rsid w:val="000040ED"/>
    <w:rsid w:val="00005ADF"/>
    <w:rsid w:val="00006406"/>
    <w:rsid w:val="00006DD7"/>
    <w:rsid w:val="000079A2"/>
    <w:rsid w:val="000115CA"/>
    <w:rsid w:val="00011F61"/>
    <w:rsid w:val="00012BCD"/>
    <w:rsid w:val="000136E0"/>
    <w:rsid w:val="00013F70"/>
    <w:rsid w:val="0001465D"/>
    <w:rsid w:val="0001491F"/>
    <w:rsid w:val="00015014"/>
    <w:rsid w:val="000160E1"/>
    <w:rsid w:val="000165C8"/>
    <w:rsid w:val="000233C9"/>
    <w:rsid w:val="00024556"/>
    <w:rsid w:val="00026C1D"/>
    <w:rsid w:val="000273BB"/>
    <w:rsid w:val="00027CA2"/>
    <w:rsid w:val="00027D12"/>
    <w:rsid w:val="000308C9"/>
    <w:rsid w:val="0003353F"/>
    <w:rsid w:val="000419EB"/>
    <w:rsid w:val="00041D2E"/>
    <w:rsid w:val="000446FD"/>
    <w:rsid w:val="00047913"/>
    <w:rsid w:val="000514E0"/>
    <w:rsid w:val="00051A89"/>
    <w:rsid w:val="000562FF"/>
    <w:rsid w:val="0005740D"/>
    <w:rsid w:val="000577BF"/>
    <w:rsid w:val="0006031B"/>
    <w:rsid w:val="00060CF5"/>
    <w:rsid w:val="000615C5"/>
    <w:rsid w:val="00061E3C"/>
    <w:rsid w:val="0006227F"/>
    <w:rsid w:val="00062C98"/>
    <w:rsid w:val="00063308"/>
    <w:rsid w:val="000633D0"/>
    <w:rsid w:val="00063F80"/>
    <w:rsid w:val="000648E0"/>
    <w:rsid w:val="00064BCC"/>
    <w:rsid w:val="000655E2"/>
    <w:rsid w:val="000659C2"/>
    <w:rsid w:val="00066A08"/>
    <w:rsid w:val="00066D73"/>
    <w:rsid w:val="00067A75"/>
    <w:rsid w:val="00070A37"/>
    <w:rsid w:val="000715EE"/>
    <w:rsid w:val="00072942"/>
    <w:rsid w:val="00072B64"/>
    <w:rsid w:val="0007394A"/>
    <w:rsid w:val="00076B8B"/>
    <w:rsid w:val="0007727F"/>
    <w:rsid w:val="00077B5A"/>
    <w:rsid w:val="0008023E"/>
    <w:rsid w:val="00080B18"/>
    <w:rsid w:val="0008147B"/>
    <w:rsid w:val="0008177A"/>
    <w:rsid w:val="00081CD8"/>
    <w:rsid w:val="00083215"/>
    <w:rsid w:val="00083DD9"/>
    <w:rsid w:val="000846AE"/>
    <w:rsid w:val="00086288"/>
    <w:rsid w:val="00087436"/>
    <w:rsid w:val="00090943"/>
    <w:rsid w:val="00091411"/>
    <w:rsid w:val="00092F4D"/>
    <w:rsid w:val="00093AD4"/>
    <w:rsid w:val="00094809"/>
    <w:rsid w:val="000956B2"/>
    <w:rsid w:val="00097047"/>
    <w:rsid w:val="000974B3"/>
    <w:rsid w:val="00097713"/>
    <w:rsid w:val="00097764"/>
    <w:rsid w:val="000A1B40"/>
    <w:rsid w:val="000A24A2"/>
    <w:rsid w:val="000A2B90"/>
    <w:rsid w:val="000A6582"/>
    <w:rsid w:val="000B0D52"/>
    <w:rsid w:val="000B1A5F"/>
    <w:rsid w:val="000B2A06"/>
    <w:rsid w:val="000B3539"/>
    <w:rsid w:val="000B35B3"/>
    <w:rsid w:val="000B3B98"/>
    <w:rsid w:val="000B426D"/>
    <w:rsid w:val="000B4AD6"/>
    <w:rsid w:val="000B4CF1"/>
    <w:rsid w:val="000B6682"/>
    <w:rsid w:val="000B6E21"/>
    <w:rsid w:val="000B7439"/>
    <w:rsid w:val="000B7A9B"/>
    <w:rsid w:val="000C00F5"/>
    <w:rsid w:val="000C01D2"/>
    <w:rsid w:val="000C2181"/>
    <w:rsid w:val="000C2259"/>
    <w:rsid w:val="000C2933"/>
    <w:rsid w:val="000C2E7A"/>
    <w:rsid w:val="000C3716"/>
    <w:rsid w:val="000C50E4"/>
    <w:rsid w:val="000C60F6"/>
    <w:rsid w:val="000C61F4"/>
    <w:rsid w:val="000C74DD"/>
    <w:rsid w:val="000D30E8"/>
    <w:rsid w:val="000D5055"/>
    <w:rsid w:val="000D5C86"/>
    <w:rsid w:val="000D5D6B"/>
    <w:rsid w:val="000D6BDE"/>
    <w:rsid w:val="000E1163"/>
    <w:rsid w:val="000E229C"/>
    <w:rsid w:val="000E28BC"/>
    <w:rsid w:val="000E40B7"/>
    <w:rsid w:val="000E455D"/>
    <w:rsid w:val="000E49D5"/>
    <w:rsid w:val="000E6113"/>
    <w:rsid w:val="000E71DE"/>
    <w:rsid w:val="000E7A2C"/>
    <w:rsid w:val="000F0A2E"/>
    <w:rsid w:val="000F0D2B"/>
    <w:rsid w:val="000F3032"/>
    <w:rsid w:val="000F41C8"/>
    <w:rsid w:val="000F783D"/>
    <w:rsid w:val="00101525"/>
    <w:rsid w:val="001049D4"/>
    <w:rsid w:val="00105013"/>
    <w:rsid w:val="00106926"/>
    <w:rsid w:val="00107C2F"/>
    <w:rsid w:val="00114064"/>
    <w:rsid w:val="00114FD1"/>
    <w:rsid w:val="00117370"/>
    <w:rsid w:val="001209E4"/>
    <w:rsid w:val="00120C37"/>
    <w:rsid w:val="00121113"/>
    <w:rsid w:val="00121885"/>
    <w:rsid w:val="00121981"/>
    <w:rsid w:val="00121C24"/>
    <w:rsid w:val="00122803"/>
    <w:rsid w:val="00122A24"/>
    <w:rsid w:val="001235D3"/>
    <w:rsid w:val="00123C26"/>
    <w:rsid w:val="001259C5"/>
    <w:rsid w:val="0012762D"/>
    <w:rsid w:val="00130773"/>
    <w:rsid w:val="00130927"/>
    <w:rsid w:val="00131C25"/>
    <w:rsid w:val="001321DC"/>
    <w:rsid w:val="001333E4"/>
    <w:rsid w:val="00134E3E"/>
    <w:rsid w:val="001358B6"/>
    <w:rsid w:val="00135C6C"/>
    <w:rsid w:val="00135FFE"/>
    <w:rsid w:val="00137E67"/>
    <w:rsid w:val="00141E16"/>
    <w:rsid w:val="00142375"/>
    <w:rsid w:val="001433F8"/>
    <w:rsid w:val="00143B1B"/>
    <w:rsid w:val="0014553F"/>
    <w:rsid w:val="001458BD"/>
    <w:rsid w:val="001459C3"/>
    <w:rsid w:val="0014706D"/>
    <w:rsid w:val="00147418"/>
    <w:rsid w:val="00147CA2"/>
    <w:rsid w:val="00151893"/>
    <w:rsid w:val="00151DAD"/>
    <w:rsid w:val="001523EF"/>
    <w:rsid w:val="00152D45"/>
    <w:rsid w:val="00153E33"/>
    <w:rsid w:val="001544B5"/>
    <w:rsid w:val="001556BF"/>
    <w:rsid w:val="0015770E"/>
    <w:rsid w:val="00162AEE"/>
    <w:rsid w:val="001639EF"/>
    <w:rsid w:val="00163FEF"/>
    <w:rsid w:val="00165570"/>
    <w:rsid w:val="00166CBC"/>
    <w:rsid w:val="001671D7"/>
    <w:rsid w:val="00167657"/>
    <w:rsid w:val="00170620"/>
    <w:rsid w:val="00170A89"/>
    <w:rsid w:val="00170BE5"/>
    <w:rsid w:val="0017193E"/>
    <w:rsid w:val="00172908"/>
    <w:rsid w:val="00173407"/>
    <w:rsid w:val="001739EA"/>
    <w:rsid w:val="00175747"/>
    <w:rsid w:val="00176470"/>
    <w:rsid w:val="001766DC"/>
    <w:rsid w:val="00176BE9"/>
    <w:rsid w:val="00176C2C"/>
    <w:rsid w:val="00177472"/>
    <w:rsid w:val="001823D3"/>
    <w:rsid w:val="0018329E"/>
    <w:rsid w:val="00186313"/>
    <w:rsid w:val="001868C1"/>
    <w:rsid w:val="0018761F"/>
    <w:rsid w:val="00190C4C"/>
    <w:rsid w:val="00193496"/>
    <w:rsid w:val="00195BDD"/>
    <w:rsid w:val="00196201"/>
    <w:rsid w:val="001A0590"/>
    <w:rsid w:val="001A371E"/>
    <w:rsid w:val="001A3C5D"/>
    <w:rsid w:val="001A63EA"/>
    <w:rsid w:val="001A77B1"/>
    <w:rsid w:val="001B1078"/>
    <w:rsid w:val="001B11A4"/>
    <w:rsid w:val="001B18A7"/>
    <w:rsid w:val="001B2BE7"/>
    <w:rsid w:val="001B316C"/>
    <w:rsid w:val="001B3C05"/>
    <w:rsid w:val="001B4395"/>
    <w:rsid w:val="001B44C5"/>
    <w:rsid w:val="001B6C0E"/>
    <w:rsid w:val="001B7472"/>
    <w:rsid w:val="001B7D82"/>
    <w:rsid w:val="001C13E8"/>
    <w:rsid w:val="001C1567"/>
    <w:rsid w:val="001C4BEA"/>
    <w:rsid w:val="001C4C53"/>
    <w:rsid w:val="001C5B96"/>
    <w:rsid w:val="001C6073"/>
    <w:rsid w:val="001C7838"/>
    <w:rsid w:val="001C7EB7"/>
    <w:rsid w:val="001D0D02"/>
    <w:rsid w:val="001D15DA"/>
    <w:rsid w:val="001D2CF4"/>
    <w:rsid w:val="001D643A"/>
    <w:rsid w:val="001D65EC"/>
    <w:rsid w:val="001D6967"/>
    <w:rsid w:val="001E1C4A"/>
    <w:rsid w:val="001E41C6"/>
    <w:rsid w:val="001E4376"/>
    <w:rsid w:val="001E60EE"/>
    <w:rsid w:val="001E6330"/>
    <w:rsid w:val="001F19CA"/>
    <w:rsid w:val="001F2A67"/>
    <w:rsid w:val="001F3DE6"/>
    <w:rsid w:val="001F65EA"/>
    <w:rsid w:val="001F68C3"/>
    <w:rsid w:val="001F6E15"/>
    <w:rsid w:val="001F798C"/>
    <w:rsid w:val="001F7BBB"/>
    <w:rsid w:val="001F7C5E"/>
    <w:rsid w:val="00200A32"/>
    <w:rsid w:val="0020220B"/>
    <w:rsid w:val="0020310F"/>
    <w:rsid w:val="00205D4A"/>
    <w:rsid w:val="002114F5"/>
    <w:rsid w:val="002118A8"/>
    <w:rsid w:val="002118F2"/>
    <w:rsid w:val="00213F3A"/>
    <w:rsid w:val="00220AE4"/>
    <w:rsid w:val="00221DC3"/>
    <w:rsid w:val="00222159"/>
    <w:rsid w:val="00222905"/>
    <w:rsid w:val="002243C1"/>
    <w:rsid w:val="0022444B"/>
    <w:rsid w:val="00224846"/>
    <w:rsid w:val="00225E0B"/>
    <w:rsid w:val="0022641A"/>
    <w:rsid w:val="00226AC7"/>
    <w:rsid w:val="00227291"/>
    <w:rsid w:val="002305AB"/>
    <w:rsid w:val="00230760"/>
    <w:rsid w:val="0023108F"/>
    <w:rsid w:val="00231897"/>
    <w:rsid w:val="00231F72"/>
    <w:rsid w:val="00233185"/>
    <w:rsid w:val="00233B34"/>
    <w:rsid w:val="00235C83"/>
    <w:rsid w:val="0023698C"/>
    <w:rsid w:val="002379CE"/>
    <w:rsid w:val="00237BA6"/>
    <w:rsid w:val="002400F6"/>
    <w:rsid w:val="00240221"/>
    <w:rsid w:val="002432B2"/>
    <w:rsid w:val="00243301"/>
    <w:rsid w:val="00243D33"/>
    <w:rsid w:val="00245884"/>
    <w:rsid w:val="00246332"/>
    <w:rsid w:val="00247FC0"/>
    <w:rsid w:val="0025155B"/>
    <w:rsid w:val="00252DA3"/>
    <w:rsid w:val="00253685"/>
    <w:rsid w:val="0025368F"/>
    <w:rsid w:val="00255C31"/>
    <w:rsid w:val="00256086"/>
    <w:rsid w:val="0025741B"/>
    <w:rsid w:val="002602F9"/>
    <w:rsid w:val="002604FB"/>
    <w:rsid w:val="00260D75"/>
    <w:rsid w:val="00260F95"/>
    <w:rsid w:val="00265797"/>
    <w:rsid w:val="00265CA6"/>
    <w:rsid w:val="00265EFA"/>
    <w:rsid w:val="00266A28"/>
    <w:rsid w:val="00270AE1"/>
    <w:rsid w:val="00270F6A"/>
    <w:rsid w:val="00271E62"/>
    <w:rsid w:val="002727BA"/>
    <w:rsid w:val="002727CC"/>
    <w:rsid w:val="002729CF"/>
    <w:rsid w:val="00274535"/>
    <w:rsid w:val="00275CC6"/>
    <w:rsid w:val="00276F72"/>
    <w:rsid w:val="002838AC"/>
    <w:rsid w:val="002844C2"/>
    <w:rsid w:val="0028536A"/>
    <w:rsid w:val="00286B80"/>
    <w:rsid w:val="00287578"/>
    <w:rsid w:val="00287B64"/>
    <w:rsid w:val="00290B10"/>
    <w:rsid w:val="0029294B"/>
    <w:rsid w:val="00292D2F"/>
    <w:rsid w:val="00293119"/>
    <w:rsid w:val="00293D1B"/>
    <w:rsid w:val="0029464A"/>
    <w:rsid w:val="00294976"/>
    <w:rsid w:val="00294CC8"/>
    <w:rsid w:val="002975A6"/>
    <w:rsid w:val="002A2000"/>
    <w:rsid w:val="002A2AC2"/>
    <w:rsid w:val="002A5009"/>
    <w:rsid w:val="002A6333"/>
    <w:rsid w:val="002A6B40"/>
    <w:rsid w:val="002A7F9D"/>
    <w:rsid w:val="002B0015"/>
    <w:rsid w:val="002B1919"/>
    <w:rsid w:val="002B3F00"/>
    <w:rsid w:val="002B44CF"/>
    <w:rsid w:val="002B5599"/>
    <w:rsid w:val="002C04C8"/>
    <w:rsid w:val="002C0AFE"/>
    <w:rsid w:val="002C1493"/>
    <w:rsid w:val="002C22A3"/>
    <w:rsid w:val="002C7330"/>
    <w:rsid w:val="002C79E3"/>
    <w:rsid w:val="002D3626"/>
    <w:rsid w:val="002D4386"/>
    <w:rsid w:val="002D46DC"/>
    <w:rsid w:val="002D4D31"/>
    <w:rsid w:val="002D5081"/>
    <w:rsid w:val="002D7891"/>
    <w:rsid w:val="002E0D7F"/>
    <w:rsid w:val="002E17E4"/>
    <w:rsid w:val="002E1BFC"/>
    <w:rsid w:val="002E2037"/>
    <w:rsid w:val="002E25C2"/>
    <w:rsid w:val="002E3F65"/>
    <w:rsid w:val="002E467A"/>
    <w:rsid w:val="002E6169"/>
    <w:rsid w:val="002E68D7"/>
    <w:rsid w:val="002E74B2"/>
    <w:rsid w:val="002F1FB6"/>
    <w:rsid w:val="002F58C3"/>
    <w:rsid w:val="002F59A8"/>
    <w:rsid w:val="002F67E2"/>
    <w:rsid w:val="002F7AD4"/>
    <w:rsid w:val="002F7F91"/>
    <w:rsid w:val="00300341"/>
    <w:rsid w:val="00300967"/>
    <w:rsid w:val="00302A65"/>
    <w:rsid w:val="00303900"/>
    <w:rsid w:val="00304074"/>
    <w:rsid w:val="00310560"/>
    <w:rsid w:val="00312522"/>
    <w:rsid w:val="00312D5A"/>
    <w:rsid w:val="00313CEC"/>
    <w:rsid w:val="003147BA"/>
    <w:rsid w:val="003212FE"/>
    <w:rsid w:val="003224F1"/>
    <w:rsid w:val="00322532"/>
    <w:rsid w:val="00322B1A"/>
    <w:rsid w:val="00322F13"/>
    <w:rsid w:val="00322F73"/>
    <w:rsid w:val="00322F82"/>
    <w:rsid w:val="003248B7"/>
    <w:rsid w:val="00325245"/>
    <w:rsid w:val="003252A0"/>
    <w:rsid w:val="003269A6"/>
    <w:rsid w:val="00326EFF"/>
    <w:rsid w:val="003271D1"/>
    <w:rsid w:val="003274EF"/>
    <w:rsid w:val="003313E8"/>
    <w:rsid w:val="00332E73"/>
    <w:rsid w:val="00337612"/>
    <w:rsid w:val="00342307"/>
    <w:rsid w:val="00345987"/>
    <w:rsid w:val="00350C8F"/>
    <w:rsid w:val="00351D37"/>
    <w:rsid w:val="00352DA6"/>
    <w:rsid w:val="00353337"/>
    <w:rsid w:val="00357BDF"/>
    <w:rsid w:val="00357DEC"/>
    <w:rsid w:val="00360E01"/>
    <w:rsid w:val="00362619"/>
    <w:rsid w:val="0036265F"/>
    <w:rsid w:val="00363CFF"/>
    <w:rsid w:val="00365691"/>
    <w:rsid w:val="00367339"/>
    <w:rsid w:val="003716F2"/>
    <w:rsid w:val="00371AB1"/>
    <w:rsid w:val="00373142"/>
    <w:rsid w:val="0037542D"/>
    <w:rsid w:val="00377467"/>
    <w:rsid w:val="003775B7"/>
    <w:rsid w:val="003813AB"/>
    <w:rsid w:val="003821A4"/>
    <w:rsid w:val="003865A3"/>
    <w:rsid w:val="003872E7"/>
    <w:rsid w:val="00390C81"/>
    <w:rsid w:val="00392A1A"/>
    <w:rsid w:val="00393DC7"/>
    <w:rsid w:val="00394BF9"/>
    <w:rsid w:val="003953FA"/>
    <w:rsid w:val="003A1B72"/>
    <w:rsid w:val="003A2A08"/>
    <w:rsid w:val="003A2A0C"/>
    <w:rsid w:val="003A47D0"/>
    <w:rsid w:val="003A56E5"/>
    <w:rsid w:val="003A59B8"/>
    <w:rsid w:val="003A70F1"/>
    <w:rsid w:val="003B03A7"/>
    <w:rsid w:val="003B1930"/>
    <w:rsid w:val="003B3547"/>
    <w:rsid w:val="003B37BC"/>
    <w:rsid w:val="003B3B21"/>
    <w:rsid w:val="003B52B6"/>
    <w:rsid w:val="003B5F16"/>
    <w:rsid w:val="003C0989"/>
    <w:rsid w:val="003C0CEE"/>
    <w:rsid w:val="003C0FFD"/>
    <w:rsid w:val="003C2FB0"/>
    <w:rsid w:val="003C4AC3"/>
    <w:rsid w:val="003C6885"/>
    <w:rsid w:val="003C7308"/>
    <w:rsid w:val="003D1D3F"/>
    <w:rsid w:val="003D20F3"/>
    <w:rsid w:val="003D23A4"/>
    <w:rsid w:val="003D3430"/>
    <w:rsid w:val="003D4A04"/>
    <w:rsid w:val="003D52A6"/>
    <w:rsid w:val="003D69EE"/>
    <w:rsid w:val="003D6ABD"/>
    <w:rsid w:val="003E3A1D"/>
    <w:rsid w:val="003E3E6A"/>
    <w:rsid w:val="003E525E"/>
    <w:rsid w:val="003E5F6C"/>
    <w:rsid w:val="003E66AC"/>
    <w:rsid w:val="003F0E56"/>
    <w:rsid w:val="003F0FB8"/>
    <w:rsid w:val="003F166C"/>
    <w:rsid w:val="003F27B7"/>
    <w:rsid w:val="003F3C1F"/>
    <w:rsid w:val="003F4259"/>
    <w:rsid w:val="003F4C10"/>
    <w:rsid w:val="003F6B89"/>
    <w:rsid w:val="00400063"/>
    <w:rsid w:val="004016C2"/>
    <w:rsid w:val="00402AA3"/>
    <w:rsid w:val="00403213"/>
    <w:rsid w:val="00403E6C"/>
    <w:rsid w:val="00404AE0"/>
    <w:rsid w:val="00404E00"/>
    <w:rsid w:val="00404F6E"/>
    <w:rsid w:val="0040511F"/>
    <w:rsid w:val="00407983"/>
    <w:rsid w:val="004107FC"/>
    <w:rsid w:val="0041327A"/>
    <w:rsid w:val="004147BD"/>
    <w:rsid w:val="00415071"/>
    <w:rsid w:val="00417E28"/>
    <w:rsid w:val="0042099B"/>
    <w:rsid w:val="0042207E"/>
    <w:rsid w:val="0042236D"/>
    <w:rsid w:val="00422E19"/>
    <w:rsid w:val="0042301D"/>
    <w:rsid w:val="004232A0"/>
    <w:rsid w:val="0042393F"/>
    <w:rsid w:val="00426C2F"/>
    <w:rsid w:val="00427658"/>
    <w:rsid w:val="00430129"/>
    <w:rsid w:val="004317C3"/>
    <w:rsid w:val="00431A32"/>
    <w:rsid w:val="00432432"/>
    <w:rsid w:val="00437190"/>
    <w:rsid w:val="00437C2B"/>
    <w:rsid w:val="00440DEA"/>
    <w:rsid w:val="00445D33"/>
    <w:rsid w:val="0044736E"/>
    <w:rsid w:val="00447965"/>
    <w:rsid w:val="00453708"/>
    <w:rsid w:val="00454CA0"/>
    <w:rsid w:val="00456ACD"/>
    <w:rsid w:val="00456B3F"/>
    <w:rsid w:val="00457BDC"/>
    <w:rsid w:val="00461BB3"/>
    <w:rsid w:val="00464E21"/>
    <w:rsid w:val="00467412"/>
    <w:rsid w:val="0047151F"/>
    <w:rsid w:val="00471656"/>
    <w:rsid w:val="00471D30"/>
    <w:rsid w:val="004726CF"/>
    <w:rsid w:val="0047385A"/>
    <w:rsid w:val="00474805"/>
    <w:rsid w:val="00476118"/>
    <w:rsid w:val="00477607"/>
    <w:rsid w:val="00480BB3"/>
    <w:rsid w:val="00486087"/>
    <w:rsid w:val="00492FA7"/>
    <w:rsid w:val="00493DE7"/>
    <w:rsid w:val="00494671"/>
    <w:rsid w:val="00496D54"/>
    <w:rsid w:val="004975E2"/>
    <w:rsid w:val="00497BB8"/>
    <w:rsid w:val="004A24C9"/>
    <w:rsid w:val="004A3E24"/>
    <w:rsid w:val="004A3EA2"/>
    <w:rsid w:val="004A4BD5"/>
    <w:rsid w:val="004A5805"/>
    <w:rsid w:val="004A59C7"/>
    <w:rsid w:val="004B00BF"/>
    <w:rsid w:val="004B09B2"/>
    <w:rsid w:val="004B1047"/>
    <w:rsid w:val="004B6BD0"/>
    <w:rsid w:val="004B7600"/>
    <w:rsid w:val="004B7769"/>
    <w:rsid w:val="004C2B36"/>
    <w:rsid w:val="004C422C"/>
    <w:rsid w:val="004C437C"/>
    <w:rsid w:val="004C60D4"/>
    <w:rsid w:val="004D0011"/>
    <w:rsid w:val="004D01FC"/>
    <w:rsid w:val="004D051D"/>
    <w:rsid w:val="004D0B88"/>
    <w:rsid w:val="004D3A0D"/>
    <w:rsid w:val="004E11E3"/>
    <w:rsid w:val="004E1745"/>
    <w:rsid w:val="004E2A7B"/>
    <w:rsid w:val="004E3934"/>
    <w:rsid w:val="004E593E"/>
    <w:rsid w:val="004E64E2"/>
    <w:rsid w:val="004E795A"/>
    <w:rsid w:val="004F1AC5"/>
    <w:rsid w:val="004F4DF0"/>
    <w:rsid w:val="004F6A8D"/>
    <w:rsid w:val="004F6AD2"/>
    <w:rsid w:val="004F6C6A"/>
    <w:rsid w:val="004F6E4E"/>
    <w:rsid w:val="004F6EB2"/>
    <w:rsid w:val="004F7D85"/>
    <w:rsid w:val="0050034D"/>
    <w:rsid w:val="00501276"/>
    <w:rsid w:val="005016B7"/>
    <w:rsid w:val="005022C1"/>
    <w:rsid w:val="005029CA"/>
    <w:rsid w:val="0050486A"/>
    <w:rsid w:val="0050514D"/>
    <w:rsid w:val="00505400"/>
    <w:rsid w:val="00505E9F"/>
    <w:rsid w:val="00507F06"/>
    <w:rsid w:val="00510A77"/>
    <w:rsid w:val="00511247"/>
    <w:rsid w:val="00512411"/>
    <w:rsid w:val="005136EB"/>
    <w:rsid w:val="00514159"/>
    <w:rsid w:val="005145F9"/>
    <w:rsid w:val="00514DE3"/>
    <w:rsid w:val="00515684"/>
    <w:rsid w:val="00515744"/>
    <w:rsid w:val="00516304"/>
    <w:rsid w:val="00517932"/>
    <w:rsid w:val="005209A2"/>
    <w:rsid w:val="00520BE1"/>
    <w:rsid w:val="00521FBC"/>
    <w:rsid w:val="0052244F"/>
    <w:rsid w:val="005226A0"/>
    <w:rsid w:val="005265B6"/>
    <w:rsid w:val="00530149"/>
    <w:rsid w:val="00531486"/>
    <w:rsid w:val="00531641"/>
    <w:rsid w:val="00532218"/>
    <w:rsid w:val="00533035"/>
    <w:rsid w:val="00533559"/>
    <w:rsid w:val="005339F2"/>
    <w:rsid w:val="0053421F"/>
    <w:rsid w:val="00536689"/>
    <w:rsid w:val="0053791E"/>
    <w:rsid w:val="00537A30"/>
    <w:rsid w:val="0054139F"/>
    <w:rsid w:val="00541B16"/>
    <w:rsid w:val="00541F17"/>
    <w:rsid w:val="0054262A"/>
    <w:rsid w:val="005426F5"/>
    <w:rsid w:val="005430FC"/>
    <w:rsid w:val="00544331"/>
    <w:rsid w:val="00544C93"/>
    <w:rsid w:val="005450AD"/>
    <w:rsid w:val="00546B24"/>
    <w:rsid w:val="00546BA1"/>
    <w:rsid w:val="00550CF4"/>
    <w:rsid w:val="00550F98"/>
    <w:rsid w:val="005532A0"/>
    <w:rsid w:val="005537C1"/>
    <w:rsid w:val="005539BA"/>
    <w:rsid w:val="00554EC4"/>
    <w:rsid w:val="00555816"/>
    <w:rsid w:val="00557D39"/>
    <w:rsid w:val="00560AAD"/>
    <w:rsid w:val="00561A64"/>
    <w:rsid w:val="00561D6B"/>
    <w:rsid w:val="00562C6F"/>
    <w:rsid w:val="0056591D"/>
    <w:rsid w:val="00566741"/>
    <w:rsid w:val="0056701C"/>
    <w:rsid w:val="00567BE0"/>
    <w:rsid w:val="00570285"/>
    <w:rsid w:val="005704B1"/>
    <w:rsid w:val="0057085D"/>
    <w:rsid w:val="005708CF"/>
    <w:rsid w:val="0057162D"/>
    <w:rsid w:val="0057185F"/>
    <w:rsid w:val="00572CDD"/>
    <w:rsid w:val="0057692C"/>
    <w:rsid w:val="0057742C"/>
    <w:rsid w:val="0057761B"/>
    <w:rsid w:val="00582358"/>
    <w:rsid w:val="00584322"/>
    <w:rsid w:val="00585966"/>
    <w:rsid w:val="00586C9F"/>
    <w:rsid w:val="00586D68"/>
    <w:rsid w:val="00590451"/>
    <w:rsid w:val="005919AB"/>
    <w:rsid w:val="005932F6"/>
    <w:rsid w:val="0059363A"/>
    <w:rsid w:val="0059397A"/>
    <w:rsid w:val="0059462A"/>
    <w:rsid w:val="005951C5"/>
    <w:rsid w:val="00596A71"/>
    <w:rsid w:val="00596B3B"/>
    <w:rsid w:val="005A139B"/>
    <w:rsid w:val="005A19F2"/>
    <w:rsid w:val="005A1A01"/>
    <w:rsid w:val="005A2428"/>
    <w:rsid w:val="005A2FF3"/>
    <w:rsid w:val="005A47E9"/>
    <w:rsid w:val="005A4BD0"/>
    <w:rsid w:val="005A6419"/>
    <w:rsid w:val="005A7816"/>
    <w:rsid w:val="005A79CE"/>
    <w:rsid w:val="005B5495"/>
    <w:rsid w:val="005C011C"/>
    <w:rsid w:val="005C070B"/>
    <w:rsid w:val="005C18E1"/>
    <w:rsid w:val="005C3054"/>
    <w:rsid w:val="005C41AA"/>
    <w:rsid w:val="005C4DAB"/>
    <w:rsid w:val="005C6930"/>
    <w:rsid w:val="005C6D6F"/>
    <w:rsid w:val="005C7520"/>
    <w:rsid w:val="005C7BA1"/>
    <w:rsid w:val="005D42A1"/>
    <w:rsid w:val="005D439C"/>
    <w:rsid w:val="005D474C"/>
    <w:rsid w:val="005D4B16"/>
    <w:rsid w:val="005D5119"/>
    <w:rsid w:val="005D7356"/>
    <w:rsid w:val="005D7DF8"/>
    <w:rsid w:val="005E007D"/>
    <w:rsid w:val="005E0195"/>
    <w:rsid w:val="005E0664"/>
    <w:rsid w:val="005E0E95"/>
    <w:rsid w:val="005E1CD6"/>
    <w:rsid w:val="005E38D9"/>
    <w:rsid w:val="005E43EB"/>
    <w:rsid w:val="005E4F60"/>
    <w:rsid w:val="005E6FD7"/>
    <w:rsid w:val="005F01D4"/>
    <w:rsid w:val="005F0357"/>
    <w:rsid w:val="005F098D"/>
    <w:rsid w:val="005F23F8"/>
    <w:rsid w:val="005F2950"/>
    <w:rsid w:val="005F3364"/>
    <w:rsid w:val="005F58FE"/>
    <w:rsid w:val="005F6DB5"/>
    <w:rsid w:val="005F7BFA"/>
    <w:rsid w:val="00600347"/>
    <w:rsid w:val="006015EE"/>
    <w:rsid w:val="00601B2A"/>
    <w:rsid w:val="00603837"/>
    <w:rsid w:val="00604C8C"/>
    <w:rsid w:val="006052E6"/>
    <w:rsid w:val="006104CF"/>
    <w:rsid w:val="00610FF3"/>
    <w:rsid w:val="00611C75"/>
    <w:rsid w:val="006138C0"/>
    <w:rsid w:val="006143F4"/>
    <w:rsid w:val="006168AF"/>
    <w:rsid w:val="00617832"/>
    <w:rsid w:val="00620E2F"/>
    <w:rsid w:val="006210C7"/>
    <w:rsid w:val="0062459A"/>
    <w:rsid w:val="0062684B"/>
    <w:rsid w:val="00626A55"/>
    <w:rsid w:val="006301E4"/>
    <w:rsid w:val="00637840"/>
    <w:rsid w:val="00641230"/>
    <w:rsid w:val="00641C83"/>
    <w:rsid w:val="00641CAF"/>
    <w:rsid w:val="00644386"/>
    <w:rsid w:val="00644F27"/>
    <w:rsid w:val="00645224"/>
    <w:rsid w:val="006454BD"/>
    <w:rsid w:val="00645CA2"/>
    <w:rsid w:val="006461C9"/>
    <w:rsid w:val="0064719A"/>
    <w:rsid w:val="0064779D"/>
    <w:rsid w:val="00650506"/>
    <w:rsid w:val="00650B17"/>
    <w:rsid w:val="00650FE2"/>
    <w:rsid w:val="006528BD"/>
    <w:rsid w:val="006569D2"/>
    <w:rsid w:val="00656F0D"/>
    <w:rsid w:val="00657255"/>
    <w:rsid w:val="00663F21"/>
    <w:rsid w:val="00663F36"/>
    <w:rsid w:val="00663FF6"/>
    <w:rsid w:val="00664298"/>
    <w:rsid w:val="0066538A"/>
    <w:rsid w:val="00666BA4"/>
    <w:rsid w:val="00667A1A"/>
    <w:rsid w:val="00670888"/>
    <w:rsid w:val="00670F07"/>
    <w:rsid w:val="00671228"/>
    <w:rsid w:val="00672270"/>
    <w:rsid w:val="00672A8C"/>
    <w:rsid w:val="00673E29"/>
    <w:rsid w:val="00674563"/>
    <w:rsid w:val="006753CB"/>
    <w:rsid w:val="0067646D"/>
    <w:rsid w:val="00677183"/>
    <w:rsid w:val="00681522"/>
    <w:rsid w:val="006815D8"/>
    <w:rsid w:val="006828FF"/>
    <w:rsid w:val="00682BF5"/>
    <w:rsid w:val="006835E0"/>
    <w:rsid w:val="006843E7"/>
    <w:rsid w:val="0068481F"/>
    <w:rsid w:val="006848D2"/>
    <w:rsid w:val="00685614"/>
    <w:rsid w:val="00685A02"/>
    <w:rsid w:val="00686430"/>
    <w:rsid w:val="0068655F"/>
    <w:rsid w:val="00686A5A"/>
    <w:rsid w:val="0068707B"/>
    <w:rsid w:val="0068709F"/>
    <w:rsid w:val="006871DC"/>
    <w:rsid w:val="0068789B"/>
    <w:rsid w:val="0069180B"/>
    <w:rsid w:val="00692698"/>
    <w:rsid w:val="00692DBC"/>
    <w:rsid w:val="006952B2"/>
    <w:rsid w:val="00697E2C"/>
    <w:rsid w:val="006A0BBF"/>
    <w:rsid w:val="006A3187"/>
    <w:rsid w:val="006A3733"/>
    <w:rsid w:val="006A3F04"/>
    <w:rsid w:val="006A5D5B"/>
    <w:rsid w:val="006B0522"/>
    <w:rsid w:val="006B07DF"/>
    <w:rsid w:val="006B19BE"/>
    <w:rsid w:val="006B2D6A"/>
    <w:rsid w:val="006B304F"/>
    <w:rsid w:val="006B3459"/>
    <w:rsid w:val="006B4846"/>
    <w:rsid w:val="006B56BD"/>
    <w:rsid w:val="006B5C35"/>
    <w:rsid w:val="006B5ECB"/>
    <w:rsid w:val="006B6F19"/>
    <w:rsid w:val="006B7301"/>
    <w:rsid w:val="006B73AD"/>
    <w:rsid w:val="006B7D0D"/>
    <w:rsid w:val="006C2B4A"/>
    <w:rsid w:val="006C3DC7"/>
    <w:rsid w:val="006C4084"/>
    <w:rsid w:val="006C4313"/>
    <w:rsid w:val="006C59B0"/>
    <w:rsid w:val="006D00CA"/>
    <w:rsid w:val="006D090C"/>
    <w:rsid w:val="006D3038"/>
    <w:rsid w:val="006D4168"/>
    <w:rsid w:val="006D506F"/>
    <w:rsid w:val="006D6279"/>
    <w:rsid w:val="006D6D57"/>
    <w:rsid w:val="006D73B8"/>
    <w:rsid w:val="006E122D"/>
    <w:rsid w:val="006E1254"/>
    <w:rsid w:val="006E2BFA"/>
    <w:rsid w:val="006E31A9"/>
    <w:rsid w:val="006E3918"/>
    <w:rsid w:val="006E5FF3"/>
    <w:rsid w:val="006E6080"/>
    <w:rsid w:val="006E61BD"/>
    <w:rsid w:val="006E6EDD"/>
    <w:rsid w:val="006F0889"/>
    <w:rsid w:val="006F1038"/>
    <w:rsid w:val="006F1789"/>
    <w:rsid w:val="006F1881"/>
    <w:rsid w:val="006F2E18"/>
    <w:rsid w:val="006F37C2"/>
    <w:rsid w:val="006F39C1"/>
    <w:rsid w:val="006F40C0"/>
    <w:rsid w:val="006F4424"/>
    <w:rsid w:val="006F4A07"/>
    <w:rsid w:val="0070121C"/>
    <w:rsid w:val="007018AD"/>
    <w:rsid w:val="00701E15"/>
    <w:rsid w:val="00703460"/>
    <w:rsid w:val="007042F9"/>
    <w:rsid w:val="00704917"/>
    <w:rsid w:val="0070579E"/>
    <w:rsid w:val="00705B55"/>
    <w:rsid w:val="00707228"/>
    <w:rsid w:val="00707D3F"/>
    <w:rsid w:val="00710005"/>
    <w:rsid w:val="00712048"/>
    <w:rsid w:val="007126DD"/>
    <w:rsid w:val="00713BB2"/>
    <w:rsid w:val="00714E1E"/>
    <w:rsid w:val="0071678D"/>
    <w:rsid w:val="00720D7C"/>
    <w:rsid w:val="00724E7D"/>
    <w:rsid w:val="0072516B"/>
    <w:rsid w:val="0072560D"/>
    <w:rsid w:val="00725D3D"/>
    <w:rsid w:val="007271AD"/>
    <w:rsid w:val="0072792D"/>
    <w:rsid w:val="007304A4"/>
    <w:rsid w:val="00732EA2"/>
    <w:rsid w:val="00733577"/>
    <w:rsid w:val="00734EF9"/>
    <w:rsid w:val="00736240"/>
    <w:rsid w:val="00736AE2"/>
    <w:rsid w:val="00740061"/>
    <w:rsid w:val="00741A2E"/>
    <w:rsid w:val="00741AB1"/>
    <w:rsid w:val="0074219F"/>
    <w:rsid w:val="00742548"/>
    <w:rsid w:val="00742F2F"/>
    <w:rsid w:val="0074479E"/>
    <w:rsid w:val="007454E6"/>
    <w:rsid w:val="0074581C"/>
    <w:rsid w:val="00750614"/>
    <w:rsid w:val="00750978"/>
    <w:rsid w:val="00751693"/>
    <w:rsid w:val="0075245B"/>
    <w:rsid w:val="00752786"/>
    <w:rsid w:val="00754338"/>
    <w:rsid w:val="00754430"/>
    <w:rsid w:val="00754CDD"/>
    <w:rsid w:val="007550A4"/>
    <w:rsid w:val="00756603"/>
    <w:rsid w:val="007600DC"/>
    <w:rsid w:val="0076634A"/>
    <w:rsid w:val="00766E7F"/>
    <w:rsid w:val="007672FF"/>
    <w:rsid w:val="00767A42"/>
    <w:rsid w:val="00770AD8"/>
    <w:rsid w:val="00773E74"/>
    <w:rsid w:val="0077429E"/>
    <w:rsid w:val="00775516"/>
    <w:rsid w:val="00777B27"/>
    <w:rsid w:val="00777B3A"/>
    <w:rsid w:val="00777D10"/>
    <w:rsid w:val="0078032F"/>
    <w:rsid w:val="007811E5"/>
    <w:rsid w:val="00782800"/>
    <w:rsid w:val="00784AF6"/>
    <w:rsid w:val="00786419"/>
    <w:rsid w:val="00786BAD"/>
    <w:rsid w:val="00790660"/>
    <w:rsid w:val="00791626"/>
    <w:rsid w:val="00793A57"/>
    <w:rsid w:val="00793A66"/>
    <w:rsid w:val="00794641"/>
    <w:rsid w:val="00794BD4"/>
    <w:rsid w:val="00796E4A"/>
    <w:rsid w:val="007A0CF6"/>
    <w:rsid w:val="007A28BA"/>
    <w:rsid w:val="007A30E7"/>
    <w:rsid w:val="007A4F0C"/>
    <w:rsid w:val="007A4FFF"/>
    <w:rsid w:val="007A5ACC"/>
    <w:rsid w:val="007A5C10"/>
    <w:rsid w:val="007A7364"/>
    <w:rsid w:val="007B074A"/>
    <w:rsid w:val="007B11A8"/>
    <w:rsid w:val="007B2598"/>
    <w:rsid w:val="007B5EB4"/>
    <w:rsid w:val="007B6262"/>
    <w:rsid w:val="007B7842"/>
    <w:rsid w:val="007C170C"/>
    <w:rsid w:val="007C19E7"/>
    <w:rsid w:val="007C2E70"/>
    <w:rsid w:val="007C40D6"/>
    <w:rsid w:val="007C5441"/>
    <w:rsid w:val="007C598E"/>
    <w:rsid w:val="007C749E"/>
    <w:rsid w:val="007D3847"/>
    <w:rsid w:val="007D4B06"/>
    <w:rsid w:val="007D5686"/>
    <w:rsid w:val="007D5A58"/>
    <w:rsid w:val="007D7F2E"/>
    <w:rsid w:val="007E0E98"/>
    <w:rsid w:val="007E1D1C"/>
    <w:rsid w:val="007E2586"/>
    <w:rsid w:val="007E31EF"/>
    <w:rsid w:val="007E398F"/>
    <w:rsid w:val="007E63EB"/>
    <w:rsid w:val="007E63F7"/>
    <w:rsid w:val="007F0B5F"/>
    <w:rsid w:val="007F11F8"/>
    <w:rsid w:val="007F4D75"/>
    <w:rsid w:val="007F6030"/>
    <w:rsid w:val="008011AC"/>
    <w:rsid w:val="00802B41"/>
    <w:rsid w:val="00804C5D"/>
    <w:rsid w:val="008051AC"/>
    <w:rsid w:val="008054C1"/>
    <w:rsid w:val="00806341"/>
    <w:rsid w:val="008069B9"/>
    <w:rsid w:val="00806F8D"/>
    <w:rsid w:val="008136D1"/>
    <w:rsid w:val="0081371E"/>
    <w:rsid w:val="00813DCF"/>
    <w:rsid w:val="008146C5"/>
    <w:rsid w:val="00815266"/>
    <w:rsid w:val="00820127"/>
    <w:rsid w:val="00820B95"/>
    <w:rsid w:val="00821937"/>
    <w:rsid w:val="00823465"/>
    <w:rsid w:val="00823489"/>
    <w:rsid w:val="008239D4"/>
    <w:rsid w:val="008242C1"/>
    <w:rsid w:val="008245B4"/>
    <w:rsid w:val="008246BC"/>
    <w:rsid w:val="00825CED"/>
    <w:rsid w:val="0082703E"/>
    <w:rsid w:val="00830497"/>
    <w:rsid w:val="0083247E"/>
    <w:rsid w:val="0083450F"/>
    <w:rsid w:val="00837389"/>
    <w:rsid w:val="00837E23"/>
    <w:rsid w:val="00842A84"/>
    <w:rsid w:val="008434E5"/>
    <w:rsid w:val="0084473B"/>
    <w:rsid w:val="00844D4E"/>
    <w:rsid w:val="0084510D"/>
    <w:rsid w:val="008502FE"/>
    <w:rsid w:val="00850893"/>
    <w:rsid w:val="00850A8C"/>
    <w:rsid w:val="008522BE"/>
    <w:rsid w:val="008527EC"/>
    <w:rsid w:val="00853F79"/>
    <w:rsid w:val="008553B8"/>
    <w:rsid w:val="00855AC0"/>
    <w:rsid w:val="00856D87"/>
    <w:rsid w:val="00857A74"/>
    <w:rsid w:val="00861923"/>
    <w:rsid w:val="00862B72"/>
    <w:rsid w:val="008644FA"/>
    <w:rsid w:val="008665A4"/>
    <w:rsid w:val="00866834"/>
    <w:rsid w:val="00867EE6"/>
    <w:rsid w:val="00870B46"/>
    <w:rsid w:val="008717DA"/>
    <w:rsid w:val="00874A49"/>
    <w:rsid w:val="00874AF2"/>
    <w:rsid w:val="008769AF"/>
    <w:rsid w:val="00876B91"/>
    <w:rsid w:val="0087729B"/>
    <w:rsid w:val="00877F39"/>
    <w:rsid w:val="0088307F"/>
    <w:rsid w:val="008845FD"/>
    <w:rsid w:val="00885FB5"/>
    <w:rsid w:val="0088655F"/>
    <w:rsid w:val="00891A2E"/>
    <w:rsid w:val="008928FA"/>
    <w:rsid w:val="008936D6"/>
    <w:rsid w:val="00897508"/>
    <w:rsid w:val="0089767E"/>
    <w:rsid w:val="008A07EA"/>
    <w:rsid w:val="008A0CFC"/>
    <w:rsid w:val="008A12DF"/>
    <w:rsid w:val="008A1B35"/>
    <w:rsid w:val="008A296F"/>
    <w:rsid w:val="008A67F9"/>
    <w:rsid w:val="008A6941"/>
    <w:rsid w:val="008A6F2E"/>
    <w:rsid w:val="008B0717"/>
    <w:rsid w:val="008B0B64"/>
    <w:rsid w:val="008B20F0"/>
    <w:rsid w:val="008B2E3A"/>
    <w:rsid w:val="008B30DA"/>
    <w:rsid w:val="008B3A14"/>
    <w:rsid w:val="008B6E12"/>
    <w:rsid w:val="008B7769"/>
    <w:rsid w:val="008C0210"/>
    <w:rsid w:val="008C1433"/>
    <w:rsid w:val="008C23A8"/>
    <w:rsid w:val="008C26CE"/>
    <w:rsid w:val="008C28E7"/>
    <w:rsid w:val="008C2A8D"/>
    <w:rsid w:val="008C3166"/>
    <w:rsid w:val="008C37FC"/>
    <w:rsid w:val="008C4441"/>
    <w:rsid w:val="008C6390"/>
    <w:rsid w:val="008C6EFF"/>
    <w:rsid w:val="008D4C0B"/>
    <w:rsid w:val="008D60C5"/>
    <w:rsid w:val="008D63CE"/>
    <w:rsid w:val="008D65C0"/>
    <w:rsid w:val="008E0061"/>
    <w:rsid w:val="008E0112"/>
    <w:rsid w:val="008E16A4"/>
    <w:rsid w:val="008E2CE6"/>
    <w:rsid w:val="008E3D05"/>
    <w:rsid w:val="008E45C8"/>
    <w:rsid w:val="008E52B4"/>
    <w:rsid w:val="008E5D80"/>
    <w:rsid w:val="008E784B"/>
    <w:rsid w:val="008F0085"/>
    <w:rsid w:val="008F0964"/>
    <w:rsid w:val="008F1A70"/>
    <w:rsid w:val="008F2BD2"/>
    <w:rsid w:val="008F3AB6"/>
    <w:rsid w:val="008F3EB3"/>
    <w:rsid w:val="008F4142"/>
    <w:rsid w:val="008F69F3"/>
    <w:rsid w:val="008F6D33"/>
    <w:rsid w:val="008F6FA9"/>
    <w:rsid w:val="008F7E0E"/>
    <w:rsid w:val="00902FA1"/>
    <w:rsid w:val="00903AD5"/>
    <w:rsid w:val="00903B87"/>
    <w:rsid w:val="0090459F"/>
    <w:rsid w:val="00904C39"/>
    <w:rsid w:val="0090704D"/>
    <w:rsid w:val="00907BA1"/>
    <w:rsid w:val="00910837"/>
    <w:rsid w:val="00910F9E"/>
    <w:rsid w:val="00912546"/>
    <w:rsid w:val="00912BCF"/>
    <w:rsid w:val="00912D7A"/>
    <w:rsid w:val="009138F1"/>
    <w:rsid w:val="00914CE9"/>
    <w:rsid w:val="00914D62"/>
    <w:rsid w:val="0091637A"/>
    <w:rsid w:val="00917091"/>
    <w:rsid w:val="00922001"/>
    <w:rsid w:val="00922BC8"/>
    <w:rsid w:val="0092365B"/>
    <w:rsid w:val="00923FFD"/>
    <w:rsid w:val="0092418F"/>
    <w:rsid w:val="0092486E"/>
    <w:rsid w:val="00924A64"/>
    <w:rsid w:val="009254DA"/>
    <w:rsid w:val="009256DC"/>
    <w:rsid w:val="00925E4B"/>
    <w:rsid w:val="00931DBB"/>
    <w:rsid w:val="00933297"/>
    <w:rsid w:val="0093677C"/>
    <w:rsid w:val="00937BFA"/>
    <w:rsid w:val="00940321"/>
    <w:rsid w:val="009416EC"/>
    <w:rsid w:val="00941E7D"/>
    <w:rsid w:val="009420AE"/>
    <w:rsid w:val="00944C5E"/>
    <w:rsid w:val="009455D4"/>
    <w:rsid w:val="009476F9"/>
    <w:rsid w:val="0094788F"/>
    <w:rsid w:val="009507DD"/>
    <w:rsid w:val="00950940"/>
    <w:rsid w:val="00951131"/>
    <w:rsid w:val="00951939"/>
    <w:rsid w:val="009520D8"/>
    <w:rsid w:val="0095407E"/>
    <w:rsid w:val="0095700B"/>
    <w:rsid w:val="00957157"/>
    <w:rsid w:val="0096279E"/>
    <w:rsid w:val="00962A83"/>
    <w:rsid w:val="00962C58"/>
    <w:rsid w:val="00962D0A"/>
    <w:rsid w:val="00962FBE"/>
    <w:rsid w:val="009639C6"/>
    <w:rsid w:val="0096474E"/>
    <w:rsid w:val="00964800"/>
    <w:rsid w:val="009659CB"/>
    <w:rsid w:val="009703A7"/>
    <w:rsid w:val="0097192E"/>
    <w:rsid w:val="00975303"/>
    <w:rsid w:val="00982F5F"/>
    <w:rsid w:val="009836C8"/>
    <w:rsid w:val="00983F4D"/>
    <w:rsid w:val="00985BD6"/>
    <w:rsid w:val="009873DB"/>
    <w:rsid w:val="0099065F"/>
    <w:rsid w:val="00990E9A"/>
    <w:rsid w:val="00993EBA"/>
    <w:rsid w:val="00993F4A"/>
    <w:rsid w:val="00995E2D"/>
    <w:rsid w:val="00995FE6"/>
    <w:rsid w:val="0099733A"/>
    <w:rsid w:val="009A0C98"/>
    <w:rsid w:val="009A1BE3"/>
    <w:rsid w:val="009A272C"/>
    <w:rsid w:val="009A2D17"/>
    <w:rsid w:val="009A4404"/>
    <w:rsid w:val="009A4872"/>
    <w:rsid w:val="009A5317"/>
    <w:rsid w:val="009A5744"/>
    <w:rsid w:val="009A5C3B"/>
    <w:rsid w:val="009A60F8"/>
    <w:rsid w:val="009A61A1"/>
    <w:rsid w:val="009B0C71"/>
    <w:rsid w:val="009B26D1"/>
    <w:rsid w:val="009B27CA"/>
    <w:rsid w:val="009B2914"/>
    <w:rsid w:val="009B3812"/>
    <w:rsid w:val="009B38D9"/>
    <w:rsid w:val="009B6349"/>
    <w:rsid w:val="009B6923"/>
    <w:rsid w:val="009B7F07"/>
    <w:rsid w:val="009C09C6"/>
    <w:rsid w:val="009C10DD"/>
    <w:rsid w:val="009C1174"/>
    <w:rsid w:val="009C15F8"/>
    <w:rsid w:val="009C1A85"/>
    <w:rsid w:val="009C3B24"/>
    <w:rsid w:val="009C414A"/>
    <w:rsid w:val="009C4586"/>
    <w:rsid w:val="009C5567"/>
    <w:rsid w:val="009C5F64"/>
    <w:rsid w:val="009D06DD"/>
    <w:rsid w:val="009D0FB0"/>
    <w:rsid w:val="009D35FB"/>
    <w:rsid w:val="009D61CF"/>
    <w:rsid w:val="009D657B"/>
    <w:rsid w:val="009D6D09"/>
    <w:rsid w:val="009E3A1E"/>
    <w:rsid w:val="009E56BE"/>
    <w:rsid w:val="009E6AB5"/>
    <w:rsid w:val="009E6FD8"/>
    <w:rsid w:val="009F19DA"/>
    <w:rsid w:val="009F2B21"/>
    <w:rsid w:val="009F321D"/>
    <w:rsid w:val="009F3726"/>
    <w:rsid w:val="009F49DF"/>
    <w:rsid w:val="009F57F7"/>
    <w:rsid w:val="009F68E9"/>
    <w:rsid w:val="009F6C73"/>
    <w:rsid w:val="00A00798"/>
    <w:rsid w:val="00A01F61"/>
    <w:rsid w:val="00A01FB0"/>
    <w:rsid w:val="00A02D3C"/>
    <w:rsid w:val="00A03833"/>
    <w:rsid w:val="00A073BA"/>
    <w:rsid w:val="00A11610"/>
    <w:rsid w:val="00A11AD2"/>
    <w:rsid w:val="00A11B9C"/>
    <w:rsid w:val="00A15698"/>
    <w:rsid w:val="00A168FA"/>
    <w:rsid w:val="00A17F74"/>
    <w:rsid w:val="00A201A5"/>
    <w:rsid w:val="00A251D8"/>
    <w:rsid w:val="00A2689D"/>
    <w:rsid w:val="00A30905"/>
    <w:rsid w:val="00A336CC"/>
    <w:rsid w:val="00A33853"/>
    <w:rsid w:val="00A339E8"/>
    <w:rsid w:val="00A33A44"/>
    <w:rsid w:val="00A343B3"/>
    <w:rsid w:val="00A350CF"/>
    <w:rsid w:val="00A3542E"/>
    <w:rsid w:val="00A3664C"/>
    <w:rsid w:val="00A37ADE"/>
    <w:rsid w:val="00A40676"/>
    <w:rsid w:val="00A41112"/>
    <w:rsid w:val="00A41738"/>
    <w:rsid w:val="00A42D13"/>
    <w:rsid w:val="00A436FB"/>
    <w:rsid w:val="00A446D5"/>
    <w:rsid w:val="00A45071"/>
    <w:rsid w:val="00A50495"/>
    <w:rsid w:val="00A539F1"/>
    <w:rsid w:val="00A53BF9"/>
    <w:rsid w:val="00A55F10"/>
    <w:rsid w:val="00A56762"/>
    <w:rsid w:val="00A56F1F"/>
    <w:rsid w:val="00A578E1"/>
    <w:rsid w:val="00A601B2"/>
    <w:rsid w:val="00A60D33"/>
    <w:rsid w:val="00A631E8"/>
    <w:rsid w:val="00A646AB"/>
    <w:rsid w:val="00A65144"/>
    <w:rsid w:val="00A65B5B"/>
    <w:rsid w:val="00A671D3"/>
    <w:rsid w:val="00A70B4C"/>
    <w:rsid w:val="00A73BE4"/>
    <w:rsid w:val="00A74B21"/>
    <w:rsid w:val="00A752D6"/>
    <w:rsid w:val="00A75AE0"/>
    <w:rsid w:val="00A75D73"/>
    <w:rsid w:val="00A77048"/>
    <w:rsid w:val="00A80BE2"/>
    <w:rsid w:val="00A8190F"/>
    <w:rsid w:val="00A84E61"/>
    <w:rsid w:val="00A85475"/>
    <w:rsid w:val="00A8620A"/>
    <w:rsid w:val="00A87183"/>
    <w:rsid w:val="00A87A7A"/>
    <w:rsid w:val="00A9124A"/>
    <w:rsid w:val="00A932FF"/>
    <w:rsid w:val="00A9373C"/>
    <w:rsid w:val="00A94014"/>
    <w:rsid w:val="00A95A03"/>
    <w:rsid w:val="00A96E08"/>
    <w:rsid w:val="00AA451C"/>
    <w:rsid w:val="00AB0753"/>
    <w:rsid w:val="00AB234B"/>
    <w:rsid w:val="00AB29D9"/>
    <w:rsid w:val="00AB3AC7"/>
    <w:rsid w:val="00AB5F43"/>
    <w:rsid w:val="00AC1172"/>
    <w:rsid w:val="00AC14BB"/>
    <w:rsid w:val="00AC3794"/>
    <w:rsid w:val="00AC39C7"/>
    <w:rsid w:val="00AC4837"/>
    <w:rsid w:val="00AC4E87"/>
    <w:rsid w:val="00AC5E51"/>
    <w:rsid w:val="00AC67D3"/>
    <w:rsid w:val="00AC6D87"/>
    <w:rsid w:val="00AC7C60"/>
    <w:rsid w:val="00AD0676"/>
    <w:rsid w:val="00AD0683"/>
    <w:rsid w:val="00AD265D"/>
    <w:rsid w:val="00AD2977"/>
    <w:rsid w:val="00AD3BA1"/>
    <w:rsid w:val="00AD41EF"/>
    <w:rsid w:val="00AD7652"/>
    <w:rsid w:val="00AE2B04"/>
    <w:rsid w:val="00AE2E6C"/>
    <w:rsid w:val="00AE32C8"/>
    <w:rsid w:val="00AE3B16"/>
    <w:rsid w:val="00AE7A50"/>
    <w:rsid w:val="00AF0917"/>
    <w:rsid w:val="00AF0EE9"/>
    <w:rsid w:val="00AF1AE2"/>
    <w:rsid w:val="00AF2706"/>
    <w:rsid w:val="00AF32AD"/>
    <w:rsid w:val="00AF5286"/>
    <w:rsid w:val="00AF5841"/>
    <w:rsid w:val="00AF65F7"/>
    <w:rsid w:val="00AF6F1C"/>
    <w:rsid w:val="00B00909"/>
    <w:rsid w:val="00B01340"/>
    <w:rsid w:val="00B03B3B"/>
    <w:rsid w:val="00B043E9"/>
    <w:rsid w:val="00B047C7"/>
    <w:rsid w:val="00B07616"/>
    <w:rsid w:val="00B11475"/>
    <w:rsid w:val="00B12F42"/>
    <w:rsid w:val="00B13790"/>
    <w:rsid w:val="00B167B7"/>
    <w:rsid w:val="00B170BC"/>
    <w:rsid w:val="00B1759E"/>
    <w:rsid w:val="00B212AA"/>
    <w:rsid w:val="00B2237F"/>
    <w:rsid w:val="00B22B67"/>
    <w:rsid w:val="00B23E3E"/>
    <w:rsid w:val="00B25EE3"/>
    <w:rsid w:val="00B26778"/>
    <w:rsid w:val="00B277F0"/>
    <w:rsid w:val="00B3182B"/>
    <w:rsid w:val="00B31ECB"/>
    <w:rsid w:val="00B36E40"/>
    <w:rsid w:val="00B40FB4"/>
    <w:rsid w:val="00B4350C"/>
    <w:rsid w:val="00B460DC"/>
    <w:rsid w:val="00B469EA"/>
    <w:rsid w:val="00B477F6"/>
    <w:rsid w:val="00B5028C"/>
    <w:rsid w:val="00B52A56"/>
    <w:rsid w:val="00B534EE"/>
    <w:rsid w:val="00B55D4C"/>
    <w:rsid w:val="00B6269B"/>
    <w:rsid w:val="00B63617"/>
    <w:rsid w:val="00B63B25"/>
    <w:rsid w:val="00B63D15"/>
    <w:rsid w:val="00B6451C"/>
    <w:rsid w:val="00B668AF"/>
    <w:rsid w:val="00B67208"/>
    <w:rsid w:val="00B6740B"/>
    <w:rsid w:val="00B71C60"/>
    <w:rsid w:val="00B721EC"/>
    <w:rsid w:val="00B75A3A"/>
    <w:rsid w:val="00B7761C"/>
    <w:rsid w:val="00B77745"/>
    <w:rsid w:val="00B8175F"/>
    <w:rsid w:val="00B832B5"/>
    <w:rsid w:val="00B83465"/>
    <w:rsid w:val="00B84790"/>
    <w:rsid w:val="00B84BAB"/>
    <w:rsid w:val="00B9133B"/>
    <w:rsid w:val="00B92033"/>
    <w:rsid w:val="00B94B3A"/>
    <w:rsid w:val="00B94FFE"/>
    <w:rsid w:val="00B9660E"/>
    <w:rsid w:val="00B9672A"/>
    <w:rsid w:val="00B96A59"/>
    <w:rsid w:val="00B97031"/>
    <w:rsid w:val="00BA177D"/>
    <w:rsid w:val="00BA3797"/>
    <w:rsid w:val="00BA5609"/>
    <w:rsid w:val="00BA7480"/>
    <w:rsid w:val="00BA768A"/>
    <w:rsid w:val="00BB00A2"/>
    <w:rsid w:val="00BB0C05"/>
    <w:rsid w:val="00BB1445"/>
    <w:rsid w:val="00BB1B69"/>
    <w:rsid w:val="00BB1CFC"/>
    <w:rsid w:val="00BB1F13"/>
    <w:rsid w:val="00BB1F3F"/>
    <w:rsid w:val="00BB2C77"/>
    <w:rsid w:val="00BB387B"/>
    <w:rsid w:val="00BB45A8"/>
    <w:rsid w:val="00BB6F64"/>
    <w:rsid w:val="00BB78E6"/>
    <w:rsid w:val="00BC28A3"/>
    <w:rsid w:val="00BC2F2A"/>
    <w:rsid w:val="00BC6718"/>
    <w:rsid w:val="00BC70AE"/>
    <w:rsid w:val="00BD161A"/>
    <w:rsid w:val="00BD5681"/>
    <w:rsid w:val="00BD631A"/>
    <w:rsid w:val="00BD6D5E"/>
    <w:rsid w:val="00BE38F7"/>
    <w:rsid w:val="00BE5D99"/>
    <w:rsid w:val="00BE6028"/>
    <w:rsid w:val="00BE7572"/>
    <w:rsid w:val="00BE7655"/>
    <w:rsid w:val="00BF254C"/>
    <w:rsid w:val="00BF695B"/>
    <w:rsid w:val="00C008C2"/>
    <w:rsid w:val="00C008E5"/>
    <w:rsid w:val="00C0288C"/>
    <w:rsid w:val="00C03B59"/>
    <w:rsid w:val="00C041B9"/>
    <w:rsid w:val="00C051A1"/>
    <w:rsid w:val="00C11312"/>
    <w:rsid w:val="00C114EE"/>
    <w:rsid w:val="00C11C29"/>
    <w:rsid w:val="00C12729"/>
    <w:rsid w:val="00C15943"/>
    <w:rsid w:val="00C15CB5"/>
    <w:rsid w:val="00C177B8"/>
    <w:rsid w:val="00C20121"/>
    <w:rsid w:val="00C20146"/>
    <w:rsid w:val="00C21373"/>
    <w:rsid w:val="00C222BF"/>
    <w:rsid w:val="00C22389"/>
    <w:rsid w:val="00C24E5D"/>
    <w:rsid w:val="00C24EDD"/>
    <w:rsid w:val="00C26EF2"/>
    <w:rsid w:val="00C27EAE"/>
    <w:rsid w:val="00C300B5"/>
    <w:rsid w:val="00C314FC"/>
    <w:rsid w:val="00C3191A"/>
    <w:rsid w:val="00C33DBE"/>
    <w:rsid w:val="00C34095"/>
    <w:rsid w:val="00C3498A"/>
    <w:rsid w:val="00C34B07"/>
    <w:rsid w:val="00C3576F"/>
    <w:rsid w:val="00C363B0"/>
    <w:rsid w:val="00C364A6"/>
    <w:rsid w:val="00C37BA8"/>
    <w:rsid w:val="00C37FBB"/>
    <w:rsid w:val="00C40567"/>
    <w:rsid w:val="00C434CD"/>
    <w:rsid w:val="00C4417E"/>
    <w:rsid w:val="00C45793"/>
    <w:rsid w:val="00C51613"/>
    <w:rsid w:val="00C516AC"/>
    <w:rsid w:val="00C532F4"/>
    <w:rsid w:val="00C53579"/>
    <w:rsid w:val="00C54F33"/>
    <w:rsid w:val="00C54F6A"/>
    <w:rsid w:val="00C55219"/>
    <w:rsid w:val="00C55486"/>
    <w:rsid w:val="00C5674C"/>
    <w:rsid w:val="00C60602"/>
    <w:rsid w:val="00C60BF0"/>
    <w:rsid w:val="00C60D64"/>
    <w:rsid w:val="00C62978"/>
    <w:rsid w:val="00C6323C"/>
    <w:rsid w:val="00C63D40"/>
    <w:rsid w:val="00C6419D"/>
    <w:rsid w:val="00C6510B"/>
    <w:rsid w:val="00C65BB5"/>
    <w:rsid w:val="00C669CF"/>
    <w:rsid w:val="00C674E0"/>
    <w:rsid w:val="00C6785A"/>
    <w:rsid w:val="00C70980"/>
    <w:rsid w:val="00C71D93"/>
    <w:rsid w:val="00C72764"/>
    <w:rsid w:val="00C72F48"/>
    <w:rsid w:val="00C73A28"/>
    <w:rsid w:val="00C74E8B"/>
    <w:rsid w:val="00C75438"/>
    <w:rsid w:val="00C75C02"/>
    <w:rsid w:val="00C75F56"/>
    <w:rsid w:val="00C779C2"/>
    <w:rsid w:val="00C77D81"/>
    <w:rsid w:val="00C77F37"/>
    <w:rsid w:val="00C80394"/>
    <w:rsid w:val="00C80EC0"/>
    <w:rsid w:val="00C80F97"/>
    <w:rsid w:val="00C8184D"/>
    <w:rsid w:val="00C87E19"/>
    <w:rsid w:val="00C90252"/>
    <w:rsid w:val="00C91AED"/>
    <w:rsid w:val="00C923F5"/>
    <w:rsid w:val="00C92462"/>
    <w:rsid w:val="00C92AF2"/>
    <w:rsid w:val="00C933F5"/>
    <w:rsid w:val="00C95634"/>
    <w:rsid w:val="00C95C95"/>
    <w:rsid w:val="00C95FF8"/>
    <w:rsid w:val="00C963A2"/>
    <w:rsid w:val="00CA1D69"/>
    <w:rsid w:val="00CA2485"/>
    <w:rsid w:val="00CA24E2"/>
    <w:rsid w:val="00CB070B"/>
    <w:rsid w:val="00CB140F"/>
    <w:rsid w:val="00CB18DC"/>
    <w:rsid w:val="00CB2797"/>
    <w:rsid w:val="00CB2F1E"/>
    <w:rsid w:val="00CB3EAD"/>
    <w:rsid w:val="00CB53BF"/>
    <w:rsid w:val="00CC0169"/>
    <w:rsid w:val="00CC0C5C"/>
    <w:rsid w:val="00CC36CA"/>
    <w:rsid w:val="00CC3DD2"/>
    <w:rsid w:val="00CC4D56"/>
    <w:rsid w:val="00CC5AAE"/>
    <w:rsid w:val="00CC6311"/>
    <w:rsid w:val="00CC63E8"/>
    <w:rsid w:val="00CD3B55"/>
    <w:rsid w:val="00CD60E8"/>
    <w:rsid w:val="00CD7784"/>
    <w:rsid w:val="00CE0862"/>
    <w:rsid w:val="00CE1E44"/>
    <w:rsid w:val="00CE4575"/>
    <w:rsid w:val="00CE530E"/>
    <w:rsid w:val="00CE7C26"/>
    <w:rsid w:val="00CF17C2"/>
    <w:rsid w:val="00CF2442"/>
    <w:rsid w:val="00CF31E6"/>
    <w:rsid w:val="00CF33CC"/>
    <w:rsid w:val="00CF3CF4"/>
    <w:rsid w:val="00CF51E9"/>
    <w:rsid w:val="00CF5AA2"/>
    <w:rsid w:val="00CF5DDE"/>
    <w:rsid w:val="00D006C7"/>
    <w:rsid w:val="00D00990"/>
    <w:rsid w:val="00D0104D"/>
    <w:rsid w:val="00D02BC0"/>
    <w:rsid w:val="00D0335C"/>
    <w:rsid w:val="00D036FC"/>
    <w:rsid w:val="00D04C90"/>
    <w:rsid w:val="00D04F56"/>
    <w:rsid w:val="00D06259"/>
    <w:rsid w:val="00D06DDC"/>
    <w:rsid w:val="00D074FE"/>
    <w:rsid w:val="00D1195E"/>
    <w:rsid w:val="00D136C8"/>
    <w:rsid w:val="00D137F6"/>
    <w:rsid w:val="00D13CCB"/>
    <w:rsid w:val="00D15599"/>
    <w:rsid w:val="00D16C4E"/>
    <w:rsid w:val="00D17CB5"/>
    <w:rsid w:val="00D2127D"/>
    <w:rsid w:val="00D21886"/>
    <w:rsid w:val="00D22BEA"/>
    <w:rsid w:val="00D23A49"/>
    <w:rsid w:val="00D2731E"/>
    <w:rsid w:val="00D27A56"/>
    <w:rsid w:val="00D32F88"/>
    <w:rsid w:val="00D3322F"/>
    <w:rsid w:val="00D33573"/>
    <w:rsid w:val="00D343D9"/>
    <w:rsid w:val="00D34F87"/>
    <w:rsid w:val="00D35ED0"/>
    <w:rsid w:val="00D36292"/>
    <w:rsid w:val="00D372CF"/>
    <w:rsid w:val="00D374CF"/>
    <w:rsid w:val="00D40CB8"/>
    <w:rsid w:val="00D40D62"/>
    <w:rsid w:val="00D419CD"/>
    <w:rsid w:val="00D42B8B"/>
    <w:rsid w:val="00D4399B"/>
    <w:rsid w:val="00D43A7D"/>
    <w:rsid w:val="00D500C9"/>
    <w:rsid w:val="00D50655"/>
    <w:rsid w:val="00D50E71"/>
    <w:rsid w:val="00D52309"/>
    <w:rsid w:val="00D52DFB"/>
    <w:rsid w:val="00D55C99"/>
    <w:rsid w:val="00D55F60"/>
    <w:rsid w:val="00D56CEB"/>
    <w:rsid w:val="00D60364"/>
    <w:rsid w:val="00D6046D"/>
    <w:rsid w:val="00D60766"/>
    <w:rsid w:val="00D60F35"/>
    <w:rsid w:val="00D6130B"/>
    <w:rsid w:val="00D61515"/>
    <w:rsid w:val="00D61F60"/>
    <w:rsid w:val="00D61FAA"/>
    <w:rsid w:val="00D6244B"/>
    <w:rsid w:val="00D639F8"/>
    <w:rsid w:val="00D650F5"/>
    <w:rsid w:val="00D65D64"/>
    <w:rsid w:val="00D663AD"/>
    <w:rsid w:val="00D665B6"/>
    <w:rsid w:val="00D66C2A"/>
    <w:rsid w:val="00D66EDD"/>
    <w:rsid w:val="00D6790A"/>
    <w:rsid w:val="00D70AEF"/>
    <w:rsid w:val="00D71A5B"/>
    <w:rsid w:val="00D73BDE"/>
    <w:rsid w:val="00D74373"/>
    <w:rsid w:val="00D75B0B"/>
    <w:rsid w:val="00D811AD"/>
    <w:rsid w:val="00D813E2"/>
    <w:rsid w:val="00D825C6"/>
    <w:rsid w:val="00D8270F"/>
    <w:rsid w:val="00D8357B"/>
    <w:rsid w:val="00D84215"/>
    <w:rsid w:val="00D8731A"/>
    <w:rsid w:val="00D87F51"/>
    <w:rsid w:val="00D9042C"/>
    <w:rsid w:val="00D959B5"/>
    <w:rsid w:val="00D96F74"/>
    <w:rsid w:val="00DA148C"/>
    <w:rsid w:val="00DA1E84"/>
    <w:rsid w:val="00DA2980"/>
    <w:rsid w:val="00DA2D50"/>
    <w:rsid w:val="00DA3F5B"/>
    <w:rsid w:val="00DA610D"/>
    <w:rsid w:val="00DA76BF"/>
    <w:rsid w:val="00DA78F1"/>
    <w:rsid w:val="00DA7F39"/>
    <w:rsid w:val="00DB0513"/>
    <w:rsid w:val="00DB2355"/>
    <w:rsid w:val="00DB2860"/>
    <w:rsid w:val="00DB480F"/>
    <w:rsid w:val="00DB53B9"/>
    <w:rsid w:val="00DB61EA"/>
    <w:rsid w:val="00DB77CB"/>
    <w:rsid w:val="00DC02DC"/>
    <w:rsid w:val="00DC0987"/>
    <w:rsid w:val="00DC09A7"/>
    <w:rsid w:val="00DC09B9"/>
    <w:rsid w:val="00DC2129"/>
    <w:rsid w:val="00DC30BA"/>
    <w:rsid w:val="00DC40C6"/>
    <w:rsid w:val="00DC5C45"/>
    <w:rsid w:val="00DC5D79"/>
    <w:rsid w:val="00DC65AF"/>
    <w:rsid w:val="00DC75F3"/>
    <w:rsid w:val="00DC784C"/>
    <w:rsid w:val="00DD18F1"/>
    <w:rsid w:val="00DD2014"/>
    <w:rsid w:val="00DD31D7"/>
    <w:rsid w:val="00DD3615"/>
    <w:rsid w:val="00DD4527"/>
    <w:rsid w:val="00DD4E65"/>
    <w:rsid w:val="00DD5BD7"/>
    <w:rsid w:val="00DE152C"/>
    <w:rsid w:val="00DE2B1E"/>
    <w:rsid w:val="00DE323A"/>
    <w:rsid w:val="00DE4516"/>
    <w:rsid w:val="00DE65BA"/>
    <w:rsid w:val="00DE66B5"/>
    <w:rsid w:val="00DE75DE"/>
    <w:rsid w:val="00DF1F49"/>
    <w:rsid w:val="00DF2208"/>
    <w:rsid w:val="00DF3E7D"/>
    <w:rsid w:val="00DF5C67"/>
    <w:rsid w:val="00DF5EE6"/>
    <w:rsid w:val="00DF7B34"/>
    <w:rsid w:val="00E0086C"/>
    <w:rsid w:val="00E00E59"/>
    <w:rsid w:val="00E01D10"/>
    <w:rsid w:val="00E049D9"/>
    <w:rsid w:val="00E05982"/>
    <w:rsid w:val="00E10C49"/>
    <w:rsid w:val="00E11EA9"/>
    <w:rsid w:val="00E125D7"/>
    <w:rsid w:val="00E15FD1"/>
    <w:rsid w:val="00E17009"/>
    <w:rsid w:val="00E17A88"/>
    <w:rsid w:val="00E21D14"/>
    <w:rsid w:val="00E21E71"/>
    <w:rsid w:val="00E22E98"/>
    <w:rsid w:val="00E238D4"/>
    <w:rsid w:val="00E24BD4"/>
    <w:rsid w:val="00E25899"/>
    <w:rsid w:val="00E26520"/>
    <w:rsid w:val="00E30314"/>
    <w:rsid w:val="00E3321F"/>
    <w:rsid w:val="00E33D02"/>
    <w:rsid w:val="00E34A33"/>
    <w:rsid w:val="00E34EEE"/>
    <w:rsid w:val="00E35175"/>
    <w:rsid w:val="00E366C6"/>
    <w:rsid w:val="00E37263"/>
    <w:rsid w:val="00E379E4"/>
    <w:rsid w:val="00E403BA"/>
    <w:rsid w:val="00E40406"/>
    <w:rsid w:val="00E41557"/>
    <w:rsid w:val="00E42E66"/>
    <w:rsid w:val="00E43360"/>
    <w:rsid w:val="00E43C97"/>
    <w:rsid w:val="00E44C9F"/>
    <w:rsid w:val="00E44F27"/>
    <w:rsid w:val="00E516D4"/>
    <w:rsid w:val="00E51AD2"/>
    <w:rsid w:val="00E5211D"/>
    <w:rsid w:val="00E540E2"/>
    <w:rsid w:val="00E55D7A"/>
    <w:rsid w:val="00E56655"/>
    <w:rsid w:val="00E56990"/>
    <w:rsid w:val="00E56E96"/>
    <w:rsid w:val="00E5706B"/>
    <w:rsid w:val="00E6389F"/>
    <w:rsid w:val="00E638D7"/>
    <w:rsid w:val="00E63D8C"/>
    <w:rsid w:val="00E6492E"/>
    <w:rsid w:val="00E65034"/>
    <w:rsid w:val="00E70847"/>
    <w:rsid w:val="00E70DFC"/>
    <w:rsid w:val="00E719A8"/>
    <w:rsid w:val="00E71BE1"/>
    <w:rsid w:val="00E7292A"/>
    <w:rsid w:val="00E734AD"/>
    <w:rsid w:val="00E736CB"/>
    <w:rsid w:val="00E739BB"/>
    <w:rsid w:val="00E808DC"/>
    <w:rsid w:val="00E818E9"/>
    <w:rsid w:val="00E84CC8"/>
    <w:rsid w:val="00E86DE5"/>
    <w:rsid w:val="00E90BC0"/>
    <w:rsid w:val="00E92AF2"/>
    <w:rsid w:val="00E93141"/>
    <w:rsid w:val="00E93DEB"/>
    <w:rsid w:val="00E95B9F"/>
    <w:rsid w:val="00E97A00"/>
    <w:rsid w:val="00EA0D51"/>
    <w:rsid w:val="00EA2AB6"/>
    <w:rsid w:val="00EA2B7A"/>
    <w:rsid w:val="00EA3774"/>
    <w:rsid w:val="00EA3785"/>
    <w:rsid w:val="00EA3A81"/>
    <w:rsid w:val="00EA5DAF"/>
    <w:rsid w:val="00EA63D6"/>
    <w:rsid w:val="00EA7127"/>
    <w:rsid w:val="00EA7CEB"/>
    <w:rsid w:val="00EB237B"/>
    <w:rsid w:val="00EB2A54"/>
    <w:rsid w:val="00EB2AB4"/>
    <w:rsid w:val="00EB3054"/>
    <w:rsid w:val="00EB65AB"/>
    <w:rsid w:val="00EB67D9"/>
    <w:rsid w:val="00EB68FA"/>
    <w:rsid w:val="00EB72C6"/>
    <w:rsid w:val="00EB7882"/>
    <w:rsid w:val="00EB7946"/>
    <w:rsid w:val="00EB7B46"/>
    <w:rsid w:val="00EC0803"/>
    <w:rsid w:val="00EC1CD8"/>
    <w:rsid w:val="00EC1F35"/>
    <w:rsid w:val="00EC645F"/>
    <w:rsid w:val="00EC6480"/>
    <w:rsid w:val="00ED111A"/>
    <w:rsid w:val="00ED1A31"/>
    <w:rsid w:val="00ED1E8C"/>
    <w:rsid w:val="00ED4D2E"/>
    <w:rsid w:val="00EE04EE"/>
    <w:rsid w:val="00EE0EA8"/>
    <w:rsid w:val="00EE1290"/>
    <w:rsid w:val="00EE3308"/>
    <w:rsid w:val="00EE36D4"/>
    <w:rsid w:val="00EE4A2F"/>
    <w:rsid w:val="00EE4C30"/>
    <w:rsid w:val="00EE62FB"/>
    <w:rsid w:val="00EE6C28"/>
    <w:rsid w:val="00EF10FF"/>
    <w:rsid w:val="00EF17C7"/>
    <w:rsid w:val="00EF1AC2"/>
    <w:rsid w:val="00EF1C45"/>
    <w:rsid w:val="00EF1DA8"/>
    <w:rsid w:val="00F00849"/>
    <w:rsid w:val="00F00B24"/>
    <w:rsid w:val="00F0263A"/>
    <w:rsid w:val="00F032E6"/>
    <w:rsid w:val="00F0402C"/>
    <w:rsid w:val="00F0497E"/>
    <w:rsid w:val="00F0714A"/>
    <w:rsid w:val="00F11598"/>
    <w:rsid w:val="00F12AAB"/>
    <w:rsid w:val="00F13F5C"/>
    <w:rsid w:val="00F14F9B"/>
    <w:rsid w:val="00F1556D"/>
    <w:rsid w:val="00F17553"/>
    <w:rsid w:val="00F17D59"/>
    <w:rsid w:val="00F215AE"/>
    <w:rsid w:val="00F22022"/>
    <w:rsid w:val="00F228CD"/>
    <w:rsid w:val="00F23451"/>
    <w:rsid w:val="00F270B7"/>
    <w:rsid w:val="00F3022A"/>
    <w:rsid w:val="00F31ACE"/>
    <w:rsid w:val="00F35256"/>
    <w:rsid w:val="00F4018A"/>
    <w:rsid w:val="00F410C9"/>
    <w:rsid w:val="00F41BB1"/>
    <w:rsid w:val="00F42471"/>
    <w:rsid w:val="00F43468"/>
    <w:rsid w:val="00F43D01"/>
    <w:rsid w:val="00F43E2E"/>
    <w:rsid w:val="00F4467C"/>
    <w:rsid w:val="00F47671"/>
    <w:rsid w:val="00F50E1B"/>
    <w:rsid w:val="00F50FBF"/>
    <w:rsid w:val="00F53DFA"/>
    <w:rsid w:val="00F55FE1"/>
    <w:rsid w:val="00F5666A"/>
    <w:rsid w:val="00F57E87"/>
    <w:rsid w:val="00F61D4B"/>
    <w:rsid w:val="00F62799"/>
    <w:rsid w:val="00F63607"/>
    <w:rsid w:val="00F66DE7"/>
    <w:rsid w:val="00F67BA7"/>
    <w:rsid w:val="00F67D9A"/>
    <w:rsid w:val="00F70C35"/>
    <w:rsid w:val="00F714AB"/>
    <w:rsid w:val="00F717CD"/>
    <w:rsid w:val="00F7221A"/>
    <w:rsid w:val="00F73173"/>
    <w:rsid w:val="00F7390C"/>
    <w:rsid w:val="00F755F5"/>
    <w:rsid w:val="00F7664C"/>
    <w:rsid w:val="00F8167A"/>
    <w:rsid w:val="00F84443"/>
    <w:rsid w:val="00F919E3"/>
    <w:rsid w:val="00F91ABD"/>
    <w:rsid w:val="00F922E0"/>
    <w:rsid w:val="00F92D38"/>
    <w:rsid w:val="00F934C9"/>
    <w:rsid w:val="00F93F14"/>
    <w:rsid w:val="00F96B9B"/>
    <w:rsid w:val="00F9732C"/>
    <w:rsid w:val="00F9768D"/>
    <w:rsid w:val="00F97A11"/>
    <w:rsid w:val="00FA19B0"/>
    <w:rsid w:val="00FA1BDA"/>
    <w:rsid w:val="00FA1F0E"/>
    <w:rsid w:val="00FA246C"/>
    <w:rsid w:val="00FA3E51"/>
    <w:rsid w:val="00FA4878"/>
    <w:rsid w:val="00FA510E"/>
    <w:rsid w:val="00FB1555"/>
    <w:rsid w:val="00FB192D"/>
    <w:rsid w:val="00FB26F2"/>
    <w:rsid w:val="00FB4B4A"/>
    <w:rsid w:val="00FB5AE3"/>
    <w:rsid w:val="00FB666F"/>
    <w:rsid w:val="00FB744C"/>
    <w:rsid w:val="00FC092D"/>
    <w:rsid w:val="00FC21C3"/>
    <w:rsid w:val="00FC2E4E"/>
    <w:rsid w:val="00FC6ECF"/>
    <w:rsid w:val="00FD09EC"/>
    <w:rsid w:val="00FD1559"/>
    <w:rsid w:val="00FD198B"/>
    <w:rsid w:val="00FD2159"/>
    <w:rsid w:val="00FD47BE"/>
    <w:rsid w:val="00FD5E52"/>
    <w:rsid w:val="00FD7231"/>
    <w:rsid w:val="00FE0ACE"/>
    <w:rsid w:val="00FE157B"/>
    <w:rsid w:val="00FE1A66"/>
    <w:rsid w:val="00FE2D01"/>
    <w:rsid w:val="00FE306E"/>
    <w:rsid w:val="00FE3189"/>
    <w:rsid w:val="00FE4096"/>
    <w:rsid w:val="00FE64DD"/>
    <w:rsid w:val="00FE6882"/>
    <w:rsid w:val="00FF03E9"/>
    <w:rsid w:val="00FF3777"/>
    <w:rsid w:val="00FF4107"/>
    <w:rsid w:val="00FF494C"/>
    <w:rsid w:val="00FF5A4F"/>
    <w:rsid w:val="00FF604E"/>
    <w:rsid w:val="00FF7141"/>
    <w:rsid w:val="00FF77C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2DCD"/>
  <w15:chartTrackingRefBased/>
  <w15:docId w15:val="{E36D09BB-C8B4-4218-BE1F-7FB8BF55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08"/>
    <w:pPr>
      <w:ind w:left="720"/>
      <w:contextualSpacing/>
    </w:pPr>
  </w:style>
  <w:style w:type="paragraph" w:customStyle="1" w:styleId="jtafsauthorsaddress">
    <w:name w:val="jtafs authors address"/>
    <w:basedOn w:val="Normal"/>
    <w:link w:val="jtafsauthorsaddressChar"/>
    <w:qFormat/>
    <w:rsid w:val="003C7308"/>
    <w:pPr>
      <w:spacing w:after="0" w:line="240" w:lineRule="auto"/>
    </w:pPr>
    <w:rPr>
      <w:rFonts w:ascii="Times New Roman" w:eastAsia="Calibri" w:hAnsi="Times New Roman" w:cs="Times New Roman"/>
      <w:sz w:val="16"/>
      <w:szCs w:val="16"/>
    </w:rPr>
  </w:style>
  <w:style w:type="character" w:customStyle="1" w:styleId="jtafsauthorsaddressChar">
    <w:name w:val="jtafs authors address Char"/>
    <w:link w:val="jtafsauthorsaddress"/>
    <w:rsid w:val="003C7308"/>
    <w:rPr>
      <w:rFonts w:ascii="Times New Roman" w:eastAsia="Calibri" w:hAnsi="Times New Roman" w:cs="Times New Roman"/>
      <w:sz w:val="16"/>
      <w:szCs w:val="16"/>
    </w:rPr>
  </w:style>
  <w:style w:type="paragraph" w:customStyle="1" w:styleId="jtafsabstracttitle">
    <w:name w:val="jtafs abstract title"/>
    <w:basedOn w:val="Normal"/>
    <w:link w:val="jtafsabstracttitleChar"/>
    <w:qFormat/>
    <w:rsid w:val="003C7308"/>
    <w:pPr>
      <w:tabs>
        <w:tab w:val="left" w:pos="916"/>
        <w:tab w:val="left" w:pos="1440"/>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0" w:lineRule="atLeast"/>
      <w:ind w:right="1440"/>
    </w:pPr>
    <w:rPr>
      <w:rFonts w:ascii="Times New Roman" w:eastAsia="Times New Roman" w:hAnsi="Times New Roman" w:cs="Times New Roman"/>
      <w:b/>
      <w:color w:val="212121"/>
      <w:sz w:val="18"/>
      <w:szCs w:val="18"/>
      <w:lang w:val="ms-MY" w:eastAsia="en-MY"/>
    </w:rPr>
  </w:style>
  <w:style w:type="character" w:customStyle="1" w:styleId="jtafsabstracttitleChar">
    <w:name w:val="jtafs abstract title Char"/>
    <w:link w:val="jtafsabstracttitle"/>
    <w:rsid w:val="003C7308"/>
    <w:rPr>
      <w:rFonts w:ascii="Times New Roman" w:eastAsia="Times New Roman" w:hAnsi="Times New Roman" w:cs="Times New Roman"/>
      <w:b/>
      <w:color w:val="212121"/>
      <w:sz w:val="18"/>
      <w:szCs w:val="18"/>
      <w:lang w:val="ms-MY" w:eastAsia="en-MY"/>
    </w:rPr>
  </w:style>
  <w:style w:type="paragraph" w:customStyle="1" w:styleId="jtafskeywords">
    <w:name w:val="jtafs keywords"/>
    <w:basedOn w:val="Normal"/>
    <w:link w:val="jtafskeywordsChar"/>
    <w:qFormat/>
    <w:rsid w:val="003C7308"/>
    <w:pPr>
      <w:tabs>
        <w:tab w:val="left" w:pos="916"/>
        <w:tab w:val="left" w:pos="1440"/>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400" w:line="0" w:lineRule="atLeast"/>
      <w:ind w:right="1440"/>
    </w:pPr>
    <w:rPr>
      <w:rFonts w:ascii="Times New Roman" w:eastAsia="Times New Roman" w:hAnsi="Times New Roman" w:cs="Times New Roman"/>
      <w:color w:val="212121"/>
      <w:sz w:val="18"/>
      <w:szCs w:val="18"/>
      <w:lang w:val="ms-MY" w:eastAsia="en-MY"/>
    </w:rPr>
  </w:style>
  <w:style w:type="character" w:customStyle="1" w:styleId="jtafskeywordsChar">
    <w:name w:val="jtafs keywords Char"/>
    <w:link w:val="jtafskeywords"/>
    <w:rsid w:val="003C7308"/>
    <w:rPr>
      <w:rFonts w:ascii="Times New Roman" w:eastAsia="Times New Roman" w:hAnsi="Times New Roman" w:cs="Times New Roman"/>
      <w:color w:val="212121"/>
      <w:sz w:val="18"/>
      <w:szCs w:val="18"/>
      <w:lang w:val="ms-MY" w:eastAsia="en-MY"/>
    </w:rPr>
  </w:style>
  <w:style w:type="paragraph" w:customStyle="1" w:styleId="jtafsmaintexttitle">
    <w:name w:val="jtafs main text title"/>
    <w:basedOn w:val="Normal"/>
    <w:link w:val="jtafsmaintexttitleChar"/>
    <w:qFormat/>
    <w:rsid w:val="003C7308"/>
    <w:pPr>
      <w:spacing w:after="0" w:line="240" w:lineRule="exact"/>
    </w:pPr>
    <w:rPr>
      <w:rFonts w:ascii="Times New Roman" w:eastAsia="Calibri" w:hAnsi="Times New Roman" w:cs="Times New Roman"/>
      <w:b/>
      <w:sz w:val="20"/>
      <w:szCs w:val="20"/>
    </w:rPr>
  </w:style>
  <w:style w:type="paragraph" w:customStyle="1" w:styleId="jtafsmaintext">
    <w:name w:val="jtafs main text"/>
    <w:basedOn w:val="Normal"/>
    <w:link w:val="jtafsmaintextChar"/>
    <w:qFormat/>
    <w:rsid w:val="003C7308"/>
    <w:pPr>
      <w:spacing w:after="0" w:line="240" w:lineRule="exact"/>
    </w:pPr>
    <w:rPr>
      <w:rFonts w:ascii="Times New Roman" w:eastAsia="Calibri" w:hAnsi="Times New Roman" w:cs="Times New Roman"/>
      <w:sz w:val="20"/>
      <w:szCs w:val="20"/>
    </w:rPr>
  </w:style>
  <w:style w:type="character" w:customStyle="1" w:styleId="jtafsmaintexttitleChar">
    <w:name w:val="jtafs main text title Char"/>
    <w:link w:val="jtafsmaintexttitle"/>
    <w:rsid w:val="003C7308"/>
    <w:rPr>
      <w:rFonts w:ascii="Times New Roman" w:eastAsia="Calibri" w:hAnsi="Times New Roman" w:cs="Times New Roman"/>
      <w:b/>
      <w:sz w:val="20"/>
      <w:szCs w:val="20"/>
    </w:rPr>
  </w:style>
  <w:style w:type="character" w:customStyle="1" w:styleId="jtafsmaintextChar">
    <w:name w:val="jtafs main text Char"/>
    <w:link w:val="jtafsmaintext"/>
    <w:rsid w:val="003C7308"/>
    <w:rPr>
      <w:rFonts w:ascii="Times New Roman" w:eastAsia="Calibri" w:hAnsi="Times New Roman" w:cs="Times New Roman"/>
      <w:sz w:val="20"/>
      <w:szCs w:val="20"/>
    </w:rPr>
  </w:style>
  <w:style w:type="paragraph" w:styleId="HTMLPreformatted">
    <w:name w:val="HTML Preformatted"/>
    <w:basedOn w:val="Normal"/>
    <w:link w:val="HTMLPreformattedChar"/>
    <w:uiPriority w:val="99"/>
    <w:semiHidden/>
    <w:unhideWhenUsed/>
    <w:rsid w:val="00BB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semiHidden/>
    <w:rsid w:val="00BB78E6"/>
    <w:rPr>
      <w:rFonts w:ascii="Courier New" w:eastAsia="Times New Roman" w:hAnsi="Courier New" w:cs="Courier New"/>
      <w:sz w:val="20"/>
      <w:szCs w:val="20"/>
      <w:lang w:eastAsia="en-MY"/>
    </w:rPr>
  </w:style>
  <w:style w:type="character" w:styleId="Strong">
    <w:name w:val="Strong"/>
    <w:uiPriority w:val="22"/>
    <w:qFormat/>
    <w:rsid w:val="00BB78E6"/>
    <w:rPr>
      <w:b/>
      <w:bCs/>
    </w:rPr>
  </w:style>
  <w:style w:type="paragraph" w:customStyle="1" w:styleId="jtafstablecaption">
    <w:name w:val="jtafs table caption"/>
    <w:basedOn w:val="Caption"/>
    <w:link w:val="jtafstablecaptionChar"/>
    <w:qFormat/>
    <w:rsid w:val="00BB78E6"/>
    <w:pPr>
      <w:keepNext/>
      <w:spacing w:before="120" w:line="240" w:lineRule="exact"/>
    </w:pPr>
    <w:rPr>
      <w:rFonts w:ascii="Times New Roman" w:eastAsia="Calibri" w:hAnsi="Times New Roman" w:cs="Times New Roman"/>
      <w:bCs/>
      <w:i w:val="0"/>
      <w:iCs w:val="0"/>
      <w:color w:val="auto"/>
    </w:rPr>
  </w:style>
  <w:style w:type="character" w:customStyle="1" w:styleId="jtafstablecaptionChar">
    <w:name w:val="jtafs table caption Char"/>
    <w:link w:val="jtafstablecaption"/>
    <w:rsid w:val="00BB78E6"/>
    <w:rPr>
      <w:rFonts w:ascii="Times New Roman" w:eastAsia="Calibri" w:hAnsi="Times New Roman" w:cs="Times New Roman"/>
      <w:bCs/>
      <w:sz w:val="18"/>
      <w:szCs w:val="18"/>
    </w:rPr>
  </w:style>
  <w:style w:type="paragraph" w:styleId="Caption">
    <w:name w:val="caption"/>
    <w:basedOn w:val="Normal"/>
    <w:next w:val="Normal"/>
    <w:uiPriority w:val="35"/>
    <w:semiHidden/>
    <w:unhideWhenUsed/>
    <w:qFormat/>
    <w:rsid w:val="00BB78E6"/>
    <w:pPr>
      <w:spacing w:after="200" w:line="240" w:lineRule="auto"/>
    </w:pPr>
    <w:rPr>
      <w:i/>
      <w:iCs/>
      <w:color w:val="44546A" w:themeColor="text2"/>
      <w:sz w:val="18"/>
      <w:szCs w:val="18"/>
    </w:rPr>
  </w:style>
  <w:style w:type="paragraph" w:customStyle="1" w:styleId="jtafsreference">
    <w:name w:val="jtafs reference"/>
    <w:basedOn w:val="Normal"/>
    <w:link w:val="jtafsreferenceChar"/>
    <w:qFormat/>
    <w:rsid w:val="00BB78E6"/>
    <w:pPr>
      <w:spacing w:after="0" w:line="220" w:lineRule="exact"/>
      <w:ind w:left="454" w:hanging="454"/>
    </w:pPr>
    <w:rPr>
      <w:rFonts w:ascii="Times New Roman" w:eastAsia="Calibri" w:hAnsi="Times New Roman" w:cs="Times New Roman"/>
      <w:sz w:val="17"/>
      <w:szCs w:val="17"/>
    </w:rPr>
  </w:style>
  <w:style w:type="character" w:customStyle="1" w:styleId="jtafsreferenceChar">
    <w:name w:val="jtafs reference Char"/>
    <w:link w:val="jtafsreference"/>
    <w:rsid w:val="00BB78E6"/>
    <w:rPr>
      <w:rFonts w:ascii="Times New Roman" w:eastAsia="Calibri" w:hAnsi="Times New Roman" w:cs="Times New Roman"/>
      <w:sz w:val="17"/>
      <w:szCs w:val="17"/>
    </w:rPr>
  </w:style>
  <w:style w:type="paragraph" w:styleId="BalloonText">
    <w:name w:val="Balloon Text"/>
    <w:basedOn w:val="Normal"/>
    <w:link w:val="BalloonTextChar"/>
    <w:uiPriority w:val="99"/>
    <w:semiHidden/>
    <w:unhideWhenUsed/>
    <w:rsid w:val="0053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18"/>
    <w:rPr>
      <w:rFonts w:ascii="Segoe UI" w:hAnsi="Segoe UI" w:cs="Segoe UI"/>
      <w:sz w:val="18"/>
      <w:szCs w:val="18"/>
    </w:rPr>
  </w:style>
  <w:style w:type="paragraph" w:styleId="NormalWeb">
    <w:name w:val="Normal (Web)"/>
    <w:basedOn w:val="Normal"/>
    <w:uiPriority w:val="99"/>
    <w:semiHidden/>
    <w:unhideWhenUsed/>
    <w:rsid w:val="007F0B5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Emphasis">
    <w:name w:val="Emphasis"/>
    <w:basedOn w:val="DefaultParagraphFont"/>
    <w:uiPriority w:val="20"/>
    <w:qFormat/>
    <w:rsid w:val="00600347"/>
    <w:rPr>
      <w:i/>
      <w:iCs/>
    </w:rPr>
  </w:style>
  <w:style w:type="character" w:styleId="Hyperlink">
    <w:name w:val="Hyperlink"/>
    <w:basedOn w:val="DefaultParagraphFont"/>
    <w:uiPriority w:val="99"/>
    <w:unhideWhenUsed/>
    <w:rsid w:val="00D1195E"/>
    <w:rPr>
      <w:color w:val="0563C1" w:themeColor="hyperlink"/>
      <w:u w:val="single"/>
    </w:rPr>
  </w:style>
  <w:style w:type="character" w:styleId="UnresolvedMention">
    <w:name w:val="Unresolved Mention"/>
    <w:basedOn w:val="DefaultParagraphFont"/>
    <w:uiPriority w:val="99"/>
    <w:semiHidden/>
    <w:unhideWhenUsed/>
    <w:rsid w:val="00D1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6848">
      <w:bodyDiv w:val="1"/>
      <w:marLeft w:val="0"/>
      <w:marRight w:val="0"/>
      <w:marTop w:val="0"/>
      <w:marBottom w:val="0"/>
      <w:divBdr>
        <w:top w:val="none" w:sz="0" w:space="0" w:color="auto"/>
        <w:left w:val="none" w:sz="0" w:space="0" w:color="auto"/>
        <w:bottom w:val="none" w:sz="0" w:space="0" w:color="auto"/>
        <w:right w:val="none" w:sz="0" w:space="0" w:color="auto"/>
      </w:divBdr>
    </w:div>
    <w:div w:id="790782788">
      <w:bodyDiv w:val="1"/>
      <w:marLeft w:val="0"/>
      <w:marRight w:val="0"/>
      <w:marTop w:val="0"/>
      <w:marBottom w:val="0"/>
      <w:divBdr>
        <w:top w:val="none" w:sz="0" w:space="0" w:color="auto"/>
        <w:left w:val="none" w:sz="0" w:space="0" w:color="auto"/>
        <w:bottom w:val="none" w:sz="0" w:space="0" w:color="auto"/>
        <w:right w:val="none" w:sz="0" w:space="0" w:color="auto"/>
      </w:divBdr>
    </w:div>
    <w:div w:id="1091047235">
      <w:bodyDiv w:val="1"/>
      <w:marLeft w:val="0"/>
      <w:marRight w:val="0"/>
      <w:marTop w:val="0"/>
      <w:marBottom w:val="0"/>
      <w:divBdr>
        <w:top w:val="none" w:sz="0" w:space="0" w:color="auto"/>
        <w:left w:val="none" w:sz="0" w:space="0" w:color="auto"/>
        <w:bottom w:val="none" w:sz="0" w:space="0" w:color="auto"/>
        <w:right w:val="none" w:sz="0" w:space="0" w:color="auto"/>
      </w:divBdr>
    </w:div>
    <w:div w:id="1163009804">
      <w:bodyDiv w:val="1"/>
      <w:marLeft w:val="0"/>
      <w:marRight w:val="0"/>
      <w:marTop w:val="0"/>
      <w:marBottom w:val="0"/>
      <w:divBdr>
        <w:top w:val="none" w:sz="0" w:space="0" w:color="auto"/>
        <w:left w:val="none" w:sz="0" w:space="0" w:color="auto"/>
        <w:bottom w:val="none" w:sz="0" w:space="0" w:color="auto"/>
        <w:right w:val="none" w:sz="0" w:space="0" w:color="auto"/>
      </w:divBdr>
    </w:div>
    <w:div w:id="1177694656">
      <w:bodyDiv w:val="1"/>
      <w:marLeft w:val="0"/>
      <w:marRight w:val="0"/>
      <w:marTop w:val="0"/>
      <w:marBottom w:val="0"/>
      <w:divBdr>
        <w:top w:val="none" w:sz="0" w:space="0" w:color="auto"/>
        <w:left w:val="none" w:sz="0" w:space="0" w:color="auto"/>
        <w:bottom w:val="none" w:sz="0" w:space="0" w:color="auto"/>
        <w:right w:val="none" w:sz="0" w:space="0" w:color="auto"/>
      </w:divBdr>
    </w:div>
    <w:div w:id="1873305493">
      <w:bodyDiv w:val="1"/>
      <w:marLeft w:val="0"/>
      <w:marRight w:val="0"/>
      <w:marTop w:val="0"/>
      <w:marBottom w:val="0"/>
      <w:divBdr>
        <w:top w:val="none" w:sz="0" w:space="0" w:color="auto"/>
        <w:left w:val="none" w:sz="0" w:space="0" w:color="auto"/>
        <w:bottom w:val="none" w:sz="0" w:space="0" w:color="auto"/>
        <w:right w:val="none" w:sz="0" w:space="0" w:color="auto"/>
      </w:divBdr>
    </w:div>
    <w:div w:id="20019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zurams@mardi.gov.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 ioicity</cp:lastModifiedBy>
  <cp:revision>8</cp:revision>
  <cp:lastPrinted>2018-09-12T00:24:00Z</cp:lastPrinted>
  <dcterms:created xsi:type="dcterms:W3CDTF">2019-06-19T02:17:00Z</dcterms:created>
  <dcterms:modified xsi:type="dcterms:W3CDTF">2019-06-24T07:36:00Z</dcterms:modified>
</cp:coreProperties>
</file>